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6"/>
      </w:tblGrid>
      <w:tr w:rsidR="00605B32" w:rsidRPr="00605B32" w:rsidTr="00B81089">
        <w:trPr>
          <w:trHeight w:val="2552"/>
        </w:trPr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Pr="00DB24EF" w:rsidRDefault="0070088C" w:rsidP="008B0781">
            <w:pPr>
              <w:pStyle w:val="af4"/>
              <w:jc w:val="center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DB24EF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ПРИЛОЖЕНИЕ</w:t>
            </w:r>
          </w:p>
          <w:p w:rsidR="00D22811" w:rsidRPr="00605B32" w:rsidRDefault="00D22811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0088C" w:rsidRPr="00605B32" w:rsidRDefault="0070088C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УТВЕРЖДЕНЫ</w:t>
            </w:r>
          </w:p>
          <w:p w:rsidR="0070088C" w:rsidRPr="00605B32" w:rsidRDefault="008E4879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постановлением</w:t>
            </w:r>
            <w:r w:rsidR="0070088C"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 муниципального образования                                                              Темрюкский район</w:t>
            </w:r>
          </w:p>
          <w:p w:rsidR="0070088C" w:rsidRPr="00605B32" w:rsidRDefault="0070088C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_______________ № _______</w:t>
            </w:r>
          </w:p>
        </w:tc>
      </w:tr>
    </w:tbl>
    <w:p w:rsidR="0070088C" w:rsidRPr="00605B32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605B32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605B32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605B32" w:rsidRDefault="0070088C" w:rsidP="00D22811">
      <w:pPr>
        <w:pStyle w:val="aa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2811" w:rsidRPr="00605B32" w:rsidRDefault="00D22811" w:rsidP="00D22811">
      <w:pPr>
        <w:pStyle w:val="aa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EC9" w:rsidRPr="00605B32" w:rsidRDefault="00342EC9" w:rsidP="0070088C">
      <w:pPr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342EC9" w:rsidRPr="00605B32" w:rsidRDefault="00342EC9" w:rsidP="0070088C">
      <w:pPr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C73D7A" w:rsidRPr="00605B32" w:rsidRDefault="00C73D7A" w:rsidP="00C73D7A">
      <w:pPr>
        <w:jc w:val="center"/>
        <w:rPr>
          <w:b/>
          <w:color w:val="000000" w:themeColor="text1"/>
          <w:sz w:val="28"/>
          <w:szCs w:val="28"/>
        </w:rPr>
      </w:pPr>
      <w:r w:rsidRPr="00605B32">
        <w:rPr>
          <w:b/>
          <w:color w:val="000000" w:themeColor="text1"/>
          <w:sz w:val="28"/>
          <w:szCs w:val="28"/>
        </w:rPr>
        <w:t>ИЗМЕНЕНИЯ,</w:t>
      </w:r>
    </w:p>
    <w:p w:rsidR="00C73D7A" w:rsidRPr="00605B32" w:rsidRDefault="00C73D7A" w:rsidP="00C73D7A">
      <w:pPr>
        <w:jc w:val="center"/>
        <w:rPr>
          <w:b/>
          <w:color w:val="000000" w:themeColor="text1"/>
          <w:sz w:val="28"/>
          <w:szCs w:val="28"/>
        </w:rPr>
      </w:pPr>
      <w:r w:rsidRPr="00605B32">
        <w:rPr>
          <w:b/>
          <w:color w:val="000000" w:themeColor="text1"/>
          <w:sz w:val="28"/>
          <w:szCs w:val="28"/>
        </w:rPr>
        <w:t>вносимые в постановление администрации муниципального образования Темрюкский район от 24 декабря 2015 года № 923 «Об утверждении муниципальной программы муниципального образования Темрюкский район «Обеспечение и развитие физической культуры и спорта в Темрюкском районе»</w:t>
      </w:r>
    </w:p>
    <w:p w:rsidR="00C73D7A" w:rsidRPr="00605B32" w:rsidRDefault="00C73D7A" w:rsidP="00C73D7A">
      <w:pPr>
        <w:ind w:firstLine="709"/>
        <w:jc w:val="both"/>
        <w:rPr>
          <w:color w:val="000000" w:themeColor="text1"/>
          <w:sz w:val="28"/>
          <w:szCs w:val="28"/>
        </w:rPr>
      </w:pPr>
    </w:p>
    <w:p w:rsidR="00C73D7A" w:rsidRPr="00605B32" w:rsidRDefault="00C73D7A" w:rsidP="004A5180">
      <w:pPr>
        <w:ind w:firstLine="709"/>
        <w:jc w:val="both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1. В муниципальной программе муниципального образования Темрюкский район «Обеспечение и развитие физической культуры и спорта в Темрюкском районе» (далее - муниципальная программа):</w:t>
      </w:r>
    </w:p>
    <w:p w:rsidR="003D56EE" w:rsidRPr="00605B32" w:rsidRDefault="003D56EE" w:rsidP="0072370C">
      <w:pPr>
        <w:ind w:firstLine="709"/>
        <w:jc w:val="both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1)</w:t>
      </w:r>
      <w:r w:rsidR="000839BB">
        <w:rPr>
          <w:color w:val="000000" w:themeColor="text1"/>
          <w:sz w:val="28"/>
          <w:szCs w:val="28"/>
        </w:rPr>
        <w:t xml:space="preserve"> </w:t>
      </w:r>
      <w:r w:rsidR="0072370C">
        <w:rPr>
          <w:color w:val="000000" w:themeColor="text1"/>
          <w:sz w:val="28"/>
          <w:szCs w:val="28"/>
        </w:rPr>
        <w:t>позицию «</w:t>
      </w:r>
      <w:r w:rsidR="0072370C" w:rsidRPr="0072370C">
        <w:rPr>
          <w:color w:val="000000" w:themeColor="text1"/>
          <w:sz w:val="28"/>
          <w:szCs w:val="28"/>
        </w:rPr>
        <w:t>Объемы и источники финансирования</w:t>
      </w:r>
      <w:r w:rsidR="0072370C">
        <w:rPr>
          <w:color w:val="000000" w:themeColor="text1"/>
          <w:sz w:val="28"/>
          <w:szCs w:val="28"/>
        </w:rPr>
        <w:t xml:space="preserve"> </w:t>
      </w:r>
      <w:r w:rsidR="0072370C" w:rsidRPr="0072370C">
        <w:rPr>
          <w:color w:val="000000" w:themeColor="text1"/>
          <w:sz w:val="28"/>
          <w:szCs w:val="28"/>
        </w:rPr>
        <w:t>муниципальной программы</w:t>
      </w:r>
      <w:r w:rsidR="0072370C">
        <w:rPr>
          <w:color w:val="000000" w:themeColor="text1"/>
          <w:sz w:val="28"/>
          <w:szCs w:val="28"/>
        </w:rPr>
        <w:t>»</w:t>
      </w:r>
      <w:r w:rsidRPr="00605B32">
        <w:rPr>
          <w:color w:val="000000" w:themeColor="text1"/>
          <w:sz w:val="28"/>
          <w:szCs w:val="28"/>
        </w:rPr>
        <w:t xml:space="preserve"> паспорт</w:t>
      </w:r>
      <w:r w:rsidR="0072370C">
        <w:rPr>
          <w:color w:val="000000" w:themeColor="text1"/>
          <w:sz w:val="28"/>
          <w:szCs w:val="28"/>
        </w:rPr>
        <w:t>а</w:t>
      </w:r>
      <w:r w:rsidRPr="00605B32">
        <w:rPr>
          <w:color w:val="000000" w:themeColor="text1"/>
          <w:sz w:val="28"/>
          <w:szCs w:val="28"/>
        </w:rPr>
        <w:t xml:space="preserve"> муниципальной программы изложить в следующей редакции:</w:t>
      </w: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6450"/>
      </w:tblGrid>
      <w:tr w:rsidR="00605B32" w:rsidRPr="00605B32" w:rsidTr="003D56EE">
        <w:tc>
          <w:tcPr>
            <w:tcW w:w="3178" w:type="dxa"/>
          </w:tcPr>
          <w:p w:rsidR="003D56EE" w:rsidRPr="00605B32" w:rsidRDefault="000839BB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 w:rsidR="003D56EE" w:rsidRPr="00605B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</w:t>
            </w:r>
          </w:p>
          <w:p w:rsidR="003D56EE" w:rsidRPr="00605B32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муниципальной </w:t>
            </w:r>
          </w:p>
          <w:p w:rsidR="003D56EE" w:rsidRPr="00605B32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программы</w:t>
            </w:r>
          </w:p>
          <w:p w:rsidR="003D56EE" w:rsidRPr="00605B32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450" w:type="dxa"/>
          </w:tcPr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муниципальной программы составляет: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517832,5</w:t>
            </w:r>
            <w:r w:rsid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- 28774,1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- 48655,7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- 57137,8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73384,7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752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76591,1</w:t>
            </w:r>
            <w:r w:rsid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85388,1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1526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73891,8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556D6B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</w:t>
            </w:r>
            <w:r w:rsidR="001526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74009,2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местного бюджета –                          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496252,9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- 23347,0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43577,9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040A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017 год - 57012,8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- 72523,5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752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70540,2</w:t>
            </w:r>
            <w:r w:rsid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81350,5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1526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73891,8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</w:t>
            </w:r>
            <w:r w:rsidR="001526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74009,2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за счет средств крае</w:t>
            </w:r>
            <w:r w:rsidR="00D54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вого бюджета – </w:t>
            </w:r>
            <w:r w:rsidR="00D54F56" w:rsidRPr="00D54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18613,2</w:t>
            </w:r>
            <w:r w:rsidR="00D54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5427,1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5077,8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125,0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тысяч рублей; 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861,2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6050,9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</w:t>
            </w:r>
            <w:r w:rsidR="00D54F56" w:rsidRPr="00D54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1071,2</w:t>
            </w:r>
            <w:r w:rsidR="00D54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D54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D54F56" w:rsidRPr="00D4616F" w:rsidRDefault="00D54F56" w:rsidP="00D54F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за счет средств федерального бюджета –                  2966,4 тысяч рублей, в том числе по годам реализации:</w:t>
            </w:r>
          </w:p>
          <w:p w:rsidR="00D54F56" w:rsidRPr="00D4616F" w:rsidRDefault="00D54F56" w:rsidP="00D54F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2015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–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0,0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тысяч рублей;</w:t>
            </w:r>
          </w:p>
          <w:p w:rsidR="00D54F56" w:rsidRPr="00D4616F" w:rsidRDefault="00D54F56" w:rsidP="00D54F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2016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–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0,0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тысяч рублей;</w:t>
            </w:r>
          </w:p>
          <w:p w:rsidR="00D54F56" w:rsidRPr="00D4616F" w:rsidRDefault="00D54F56" w:rsidP="00D54F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2017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–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0,0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тысяч рублей; </w:t>
            </w:r>
          </w:p>
          <w:p w:rsidR="00D54F56" w:rsidRPr="00D4616F" w:rsidRDefault="00D54F56" w:rsidP="00D54F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2018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–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0,0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тысяч рублей;</w:t>
            </w:r>
          </w:p>
          <w:p w:rsidR="00D54F56" w:rsidRPr="00D4616F" w:rsidRDefault="00D54F56" w:rsidP="00D54F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2019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–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0,0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тысяч рублей;</w:t>
            </w:r>
          </w:p>
          <w:p w:rsidR="00D54F56" w:rsidRPr="00D4616F" w:rsidRDefault="00D54F56" w:rsidP="00D54F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2020 год - 2966,4 тысяч рублей;</w:t>
            </w:r>
          </w:p>
          <w:p w:rsidR="00D54F56" w:rsidRPr="00D4616F" w:rsidRDefault="00D54F56" w:rsidP="00D54F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2021 год - 0,0 тысяч рублей;</w:t>
            </w:r>
          </w:p>
          <w:p w:rsidR="00D54F56" w:rsidRPr="00931D4D" w:rsidRDefault="00D54F56" w:rsidP="00D54F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2022 год - 0,0 тысяч рублей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подпрограмма «Развитие физической культуры и массового спорта в Темрюкском районе»: 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соста</w:t>
            </w:r>
            <w:r w:rsidR="00C378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вляет:                  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67076,9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10240,3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16677,7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5312,0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7070,3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2B770D" w:rsidRP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6423,9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</w:t>
            </w:r>
            <w:r w:rsidR="00367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367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7037,3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7157,7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7157,7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местного </w:t>
            </w:r>
            <w:r w:rsidR="00C378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бюджета –               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56384,5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4813,2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11599,9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5187,0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7007,8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</w:t>
            </w:r>
            <w:r w:rsidR="00367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од - </w:t>
            </w:r>
            <w:r w:rsidR="002B770D" w:rsidRP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6423,9</w:t>
            </w:r>
            <w:r w:rsid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7037,3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2021 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7157,7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7157,7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краевого бюджета -                  10692,4 тысяч рублей, в том числе по годам реализации: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5427,1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5077,8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125,0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тысяч рублей; 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62,5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тысяч рублей; 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«Прочие мероприятия муниципальной программы»: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составляет:</w:t>
            </w:r>
          </w:p>
          <w:p w:rsidR="00931D4D" w:rsidRPr="00931D4D" w:rsidRDefault="00C73EAA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450755,6</w:t>
            </w:r>
            <w:r w:rsidR="003F7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18533,8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31978,0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51825,8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66314,4 тысяч рублей;</w:t>
            </w:r>
          </w:p>
          <w:p w:rsidR="00931D4D" w:rsidRPr="00931D4D" w:rsidRDefault="00C378E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752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70167,2</w:t>
            </w:r>
            <w:r w:rsidR="003F7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C73EAA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78350,8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рублей.</w:t>
            </w:r>
          </w:p>
          <w:p w:rsidR="00931D4D" w:rsidRPr="00931D4D" w:rsidRDefault="00C73EAA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66734,1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C73EAA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66851,5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местн</w:t>
            </w:r>
            <w:r w:rsidR="00C378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ого бюджета –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439868,4</w:t>
            </w:r>
            <w:r w:rsidR="003F7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18533,8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31978,0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51825,8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65515,7 тысяч рублей;</w:t>
            </w:r>
          </w:p>
          <w:p w:rsidR="00931D4D" w:rsidRPr="00931D4D" w:rsidRDefault="00C378E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752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64116,3</w:t>
            </w:r>
            <w:r w:rsidR="003F7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74313,2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рублей.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66734,1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73E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66851,5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краевого бюджета – </w:t>
            </w:r>
            <w:r w:rsidR="00D54F56" w:rsidRPr="00D54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7920,8</w:t>
            </w:r>
            <w:r w:rsidR="00D54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 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798,7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 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6050,9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</w:t>
            </w:r>
            <w:r w:rsidR="00D54F56" w:rsidRPr="00D54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1071,2</w:t>
            </w:r>
            <w:r w:rsidR="00D54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24342B" w:rsidRDefault="00367F56" w:rsidP="00040A14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2022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за счет средств федерального бюджета –                  2966,4 тысяч рублей, в том числе по годам реализации: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2015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–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0,0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тысяч рублей;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2016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–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0,0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тысяч рублей;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2017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–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0,0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тысяч рублей; 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2018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–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0,0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тысяч рублей;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2019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–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0,0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тысяч рублей;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2020 год - 2966,4 тысяч рублей;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2021 год - 0,0 тысяч рублей;</w:t>
            </w:r>
          </w:p>
          <w:p w:rsidR="003D56EE" w:rsidRPr="00605B32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2022 год - 0,0 тысяч рублей</w:t>
            </w:r>
            <w:r w:rsidR="000839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</w:tc>
      </w:tr>
    </w:tbl>
    <w:p w:rsidR="003A26E8" w:rsidRPr="00605B32" w:rsidRDefault="00A62565" w:rsidP="00FA224E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lastRenderedPageBreak/>
        <w:t>2)</w:t>
      </w:r>
      <w:r w:rsidR="00FA224E" w:rsidRPr="00605B3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таблицу </w:t>
      </w:r>
      <w:r w:rsidR="00E6442F" w:rsidRPr="00605B32">
        <w:rPr>
          <w:color w:val="000000" w:themeColor="text1"/>
          <w:sz w:val="28"/>
          <w:szCs w:val="28"/>
        </w:rPr>
        <w:t>раздел</w:t>
      </w:r>
      <w:r>
        <w:rPr>
          <w:color w:val="000000" w:themeColor="text1"/>
          <w:sz w:val="28"/>
          <w:szCs w:val="28"/>
        </w:rPr>
        <w:t>а</w:t>
      </w:r>
      <w:r w:rsidR="00E6442F" w:rsidRPr="00605B32">
        <w:rPr>
          <w:color w:val="000000" w:themeColor="text1"/>
          <w:sz w:val="28"/>
          <w:szCs w:val="28"/>
        </w:rPr>
        <w:t xml:space="preserve"> «Обоснование ресурсного обеспечения муниципальной </w:t>
      </w:r>
      <w:r w:rsidR="003A26E8" w:rsidRPr="00605B32">
        <w:rPr>
          <w:color w:val="000000" w:themeColor="text1"/>
          <w:sz w:val="28"/>
          <w:szCs w:val="28"/>
        </w:rPr>
        <w:t>програ</w:t>
      </w:r>
      <w:r w:rsidR="00BD33E3" w:rsidRPr="00605B32">
        <w:rPr>
          <w:color w:val="000000" w:themeColor="text1"/>
          <w:sz w:val="28"/>
          <w:szCs w:val="28"/>
        </w:rPr>
        <w:t>ммы</w:t>
      </w:r>
      <w:r w:rsidR="003A26E8" w:rsidRPr="00605B32">
        <w:rPr>
          <w:color w:val="000000" w:themeColor="text1"/>
          <w:sz w:val="28"/>
          <w:szCs w:val="28"/>
        </w:rPr>
        <w:t>» муниципальной программы изложить в следующей редакции:</w:t>
      </w:r>
    </w:p>
    <w:p w:rsidR="003C21A3" w:rsidRDefault="003C21A3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040A14" w:rsidRDefault="00040A14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040A14" w:rsidRDefault="00040A14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040A14" w:rsidRPr="00605B32" w:rsidRDefault="00040A14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FA224E" w:rsidRPr="00605B32" w:rsidRDefault="00A62565" w:rsidP="00FA224E">
      <w:pPr>
        <w:ind w:firstLine="709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="00FA224E" w:rsidRPr="00605B32">
        <w:rPr>
          <w:color w:val="000000" w:themeColor="text1"/>
          <w:sz w:val="28"/>
          <w:szCs w:val="28"/>
        </w:rPr>
        <w:t>Обоснование ресурсного обеспечения муниципальной программы</w:t>
      </w:r>
    </w:p>
    <w:p w:rsidR="00FA224E" w:rsidRPr="00605B32" w:rsidRDefault="00FA224E" w:rsidP="00FA224E">
      <w:pPr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«</w:t>
      </w:r>
      <w:r w:rsidRPr="00605B32">
        <w:rPr>
          <w:bCs/>
          <w:color w:val="000000" w:themeColor="text1"/>
          <w:sz w:val="28"/>
          <w:szCs w:val="28"/>
        </w:rPr>
        <w:t xml:space="preserve">Обеспечение и развитие физической культуры и спорта </w:t>
      </w:r>
    </w:p>
    <w:p w:rsidR="00FA224E" w:rsidRPr="00605B32" w:rsidRDefault="00FA224E" w:rsidP="00FA224E">
      <w:pPr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r w:rsidRPr="00605B32">
        <w:rPr>
          <w:bCs/>
          <w:color w:val="000000" w:themeColor="text1"/>
          <w:sz w:val="28"/>
          <w:szCs w:val="28"/>
        </w:rPr>
        <w:t>в Темрюкском районе»</w:t>
      </w:r>
    </w:p>
    <w:p w:rsidR="00FA224E" w:rsidRPr="00605B32" w:rsidRDefault="00FA224E" w:rsidP="00FA224E">
      <w:pPr>
        <w:ind w:firstLine="709"/>
        <w:jc w:val="center"/>
        <w:outlineLvl w:val="0"/>
        <w:rPr>
          <w:color w:val="000000" w:themeColor="text1"/>
          <w:sz w:val="28"/>
          <w:szCs w:val="28"/>
        </w:rPr>
      </w:pP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278"/>
        <w:gridCol w:w="1423"/>
        <w:gridCol w:w="1205"/>
        <w:gridCol w:w="1418"/>
        <w:gridCol w:w="1627"/>
      </w:tblGrid>
      <w:tr w:rsidR="00605B32" w:rsidRPr="00605B32" w:rsidTr="00BD33E3">
        <w:tc>
          <w:tcPr>
            <w:tcW w:w="26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605B32" w:rsidRPr="00605B32" w:rsidTr="00BD33E3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BD33E3" w:rsidRPr="00605B32" w:rsidTr="00BD33E3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605B32">
              <w:rPr>
                <w:rFonts w:ascii="Times New Roman" w:hAnsi="Times New Roman" w:cs="Times New Roman"/>
                <w:color w:val="000000" w:themeColor="text1"/>
              </w:rPr>
              <w:t>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внебюджет-ныеисточ</w:t>
            </w:r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605B32">
              <w:rPr>
                <w:rFonts w:ascii="Times New Roman" w:hAnsi="Times New Roman" w:cs="Times New Roman"/>
                <w:color w:val="000000" w:themeColor="text1"/>
              </w:rPr>
              <w:t>ники</w:t>
            </w:r>
          </w:p>
        </w:tc>
      </w:tr>
      <w:tr w:rsidR="00605B32" w:rsidRPr="00605B32" w:rsidTr="00E6442F">
        <w:trPr>
          <w:tblHeader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605B32" w:rsidRPr="00605B32" w:rsidTr="00BD33E3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Подпрограмма  «Развитие физической культуры и массового спорта в Темрюкском районе»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1A0557">
            <w:pPr>
              <w:jc w:val="center"/>
            </w:pPr>
            <w:r w:rsidRPr="00813BCA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10240,3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4813,2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16677,7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11599,9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5312,0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5187,0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7070,3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7007,8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2B770D">
              <w:t>6423,9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2B770D">
              <w:t>6423,9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C64D7E">
              <w:t>7037,3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C64D7E">
              <w:t>7037,3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C64D7E">
              <w:t>7157,7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C64D7E">
              <w:t>7157,7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C64D7E">
              <w:t>7157,7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C64D7E">
              <w:t>7157,7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</w:tr>
      <w:tr w:rsidR="002B08F4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931D4D">
            <w:pPr>
              <w:jc w:val="center"/>
            </w:pPr>
            <w:r w:rsidRPr="00813BCA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>
              <w:t>67076,9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813BCA">
              <w:t>10692,4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F4" w:rsidRPr="00813BCA" w:rsidRDefault="002B08F4" w:rsidP="00D54F56">
            <w:pPr>
              <w:jc w:val="center"/>
            </w:pPr>
            <w:r w:rsidRPr="00C64D7E">
              <w:t>56384,5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8F4" w:rsidRDefault="002B08F4" w:rsidP="00D54F56">
            <w:pPr>
              <w:jc w:val="center"/>
            </w:pPr>
            <w:r w:rsidRPr="00813BCA">
              <w:t>0,0</w:t>
            </w:r>
          </w:p>
        </w:tc>
      </w:tr>
      <w:tr w:rsidR="00605B32" w:rsidRPr="00605B32" w:rsidTr="00BD33E3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A24BD9" w:rsidP="00931D4D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Подпрограмма</w:t>
            </w:r>
            <w:r w:rsidR="00BD33E3" w:rsidRPr="00605B32">
              <w:rPr>
                <w:rFonts w:ascii="Times New Roman" w:hAnsi="Times New Roman" w:cs="Times New Roman"/>
                <w:color w:val="000000" w:themeColor="text1"/>
              </w:rPr>
              <w:t xml:space="preserve"> «Прочие мероприятия муниципальной программы»</w:t>
            </w:r>
          </w:p>
        </w:tc>
      </w:tr>
      <w:tr w:rsidR="0024342B" w:rsidRPr="00605B32" w:rsidTr="000479F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7179AD" w:rsidRDefault="0024342B" w:rsidP="0024342B">
            <w:pPr>
              <w:jc w:val="center"/>
            </w:pPr>
            <w:r w:rsidRPr="007179AD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18533,8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18533,8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24342B" w:rsidRPr="00605B32" w:rsidTr="000479F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7179AD" w:rsidRDefault="0024342B" w:rsidP="0024342B">
            <w:pPr>
              <w:jc w:val="center"/>
            </w:pPr>
            <w:r w:rsidRPr="007179AD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31978,0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31978,0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24342B" w:rsidRPr="00605B32" w:rsidTr="000479F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7179AD" w:rsidRDefault="0024342B" w:rsidP="0024342B">
            <w:pPr>
              <w:jc w:val="center"/>
            </w:pPr>
            <w:r w:rsidRPr="007179AD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51825,8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51825,8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24342B" w:rsidRPr="00605B32" w:rsidTr="000479F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7179AD" w:rsidRDefault="0024342B" w:rsidP="0024342B">
            <w:pPr>
              <w:jc w:val="center"/>
            </w:pPr>
            <w:r w:rsidRPr="007179AD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66314,4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798,7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65515,7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24342B" w:rsidRPr="00605B32" w:rsidTr="000479F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7179AD" w:rsidRDefault="0024342B" w:rsidP="0024342B">
            <w:pPr>
              <w:jc w:val="center"/>
            </w:pPr>
            <w:r w:rsidRPr="007179AD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70167,2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6050,9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64116,3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24342B" w:rsidRPr="00605B32" w:rsidTr="000479F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7179AD" w:rsidRDefault="0024342B" w:rsidP="0024342B">
            <w:pPr>
              <w:jc w:val="center"/>
            </w:pPr>
            <w:r w:rsidRPr="007179AD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78350,8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  <w:highlight w:val="yellow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  <w:highlight w:val="yellow"/>
              </w:rPr>
              <w:t>1071,2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74313,2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24342B" w:rsidRPr="00605B32" w:rsidTr="000479F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7179AD" w:rsidRDefault="0024342B" w:rsidP="0024342B">
            <w:pPr>
              <w:jc w:val="center"/>
            </w:pPr>
            <w:r w:rsidRPr="007179AD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66734,1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66734,1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24342B" w:rsidRPr="00605B32" w:rsidTr="000479F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7179AD" w:rsidRDefault="0024342B" w:rsidP="0024342B">
            <w:pPr>
              <w:jc w:val="center"/>
            </w:pPr>
            <w:r w:rsidRPr="007179AD">
              <w:lastRenderedPageBreak/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66851,5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66851,5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24342B" w:rsidRPr="00605B32" w:rsidTr="000479F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7179AD" w:rsidRDefault="0024342B" w:rsidP="0024342B">
            <w:pPr>
              <w:jc w:val="center"/>
            </w:pPr>
            <w:r w:rsidRPr="007179AD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450755,6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Pr="0024342B" w:rsidRDefault="0024342B" w:rsidP="0024342B">
            <w:pPr>
              <w:jc w:val="center"/>
              <w:rPr>
                <w:color w:val="000000"/>
                <w:highlight w:val="yellow"/>
              </w:rPr>
            </w:pPr>
            <w:r w:rsidRPr="0024342B">
              <w:rPr>
                <w:color w:val="000000"/>
                <w:highlight w:val="yellow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Pr="0024342B" w:rsidRDefault="0024342B" w:rsidP="0024342B">
            <w:pPr>
              <w:jc w:val="center"/>
              <w:rPr>
                <w:color w:val="000000"/>
                <w:highlight w:val="yellow"/>
              </w:rPr>
            </w:pPr>
            <w:r w:rsidRPr="0024342B">
              <w:rPr>
                <w:color w:val="000000"/>
                <w:highlight w:val="yellow"/>
              </w:rPr>
              <w:t>7920,8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439868,4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605B32" w:rsidRPr="00605B32" w:rsidTr="007E4E56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A224E" w:rsidRPr="00605B32" w:rsidRDefault="00FA224E" w:rsidP="00931D4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 по муниципальной программе «</w:t>
            </w:r>
            <w:r w:rsidRPr="00605B32">
              <w:rPr>
                <w:bCs/>
                <w:color w:val="000000" w:themeColor="text1"/>
              </w:rPr>
              <w:t>Обеспечение и развитие физической культуры и спорта в Темрюкском районе»</w:t>
            </w:r>
          </w:p>
        </w:tc>
      </w:tr>
      <w:tr w:rsidR="0024342B" w:rsidRPr="00605B32" w:rsidTr="00435208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15719E" w:rsidRDefault="0024342B" w:rsidP="0024342B">
            <w:pPr>
              <w:jc w:val="center"/>
            </w:pPr>
            <w:r w:rsidRPr="0015719E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28774,1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23347,0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4342B" w:rsidRPr="00605B32" w:rsidTr="00435208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15719E" w:rsidRDefault="0024342B" w:rsidP="0024342B">
            <w:pPr>
              <w:jc w:val="center"/>
            </w:pPr>
            <w:r w:rsidRPr="0015719E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48655,7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43577,9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4342B" w:rsidRPr="00605B32" w:rsidTr="00435208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15719E" w:rsidRDefault="0024342B" w:rsidP="0024342B">
            <w:pPr>
              <w:jc w:val="center"/>
            </w:pPr>
            <w:r w:rsidRPr="0015719E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57137,8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57012,8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4342B" w:rsidRPr="00605B32" w:rsidTr="00435208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15719E" w:rsidRDefault="0024342B" w:rsidP="0024342B">
            <w:pPr>
              <w:jc w:val="center"/>
            </w:pPr>
            <w:r w:rsidRPr="0015719E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73384,7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72523,5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4342B" w:rsidRPr="00605B32" w:rsidTr="00435208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15719E" w:rsidRDefault="0024342B" w:rsidP="0024342B">
            <w:pPr>
              <w:jc w:val="center"/>
            </w:pPr>
            <w:r w:rsidRPr="0015719E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76591,1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70540,2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4342B" w:rsidRPr="00605B32" w:rsidTr="00435208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15719E" w:rsidRDefault="0024342B" w:rsidP="0024342B">
            <w:pPr>
              <w:jc w:val="center"/>
            </w:pPr>
            <w:r w:rsidRPr="0015719E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85388,1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Pr="0024342B" w:rsidRDefault="0024342B" w:rsidP="0024342B">
            <w:pPr>
              <w:jc w:val="center"/>
              <w:rPr>
                <w:color w:val="000000"/>
                <w:highlight w:val="yellow"/>
              </w:rPr>
            </w:pPr>
            <w:r w:rsidRPr="0024342B">
              <w:rPr>
                <w:color w:val="000000"/>
                <w:highlight w:val="yellow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Pr="0024342B" w:rsidRDefault="0024342B" w:rsidP="0024342B">
            <w:pPr>
              <w:jc w:val="center"/>
              <w:rPr>
                <w:color w:val="000000"/>
                <w:highlight w:val="yellow"/>
              </w:rPr>
            </w:pPr>
            <w:r w:rsidRPr="0024342B">
              <w:rPr>
                <w:color w:val="000000"/>
                <w:highlight w:val="yellow"/>
              </w:rPr>
              <w:t>1071,2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81350,5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4342B" w:rsidRPr="00605B32" w:rsidTr="00435208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15719E" w:rsidRDefault="0024342B" w:rsidP="0024342B">
            <w:pPr>
              <w:jc w:val="center"/>
            </w:pPr>
            <w:r w:rsidRPr="0015719E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73891,8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73891,8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4342B" w:rsidRPr="00605B32" w:rsidTr="00435208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15719E" w:rsidRDefault="0024342B" w:rsidP="0024342B">
            <w:pPr>
              <w:jc w:val="center"/>
            </w:pPr>
            <w:r w:rsidRPr="0015719E"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74009,2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74009,2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4342B" w:rsidRPr="00605B32" w:rsidTr="00435208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2B" w:rsidRPr="0015719E" w:rsidRDefault="0024342B" w:rsidP="0024342B">
            <w:pPr>
              <w:jc w:val="center"/>
            </w:pPr>
            <w:r w:rsidRPr="0015719E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517832,5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Pr="0024342B" w:rsidRDefault="0024342B" w:rsidP="0024342B">
            <w:pPr>
              <w:jc w:val="center"/>
              <w:rPr>
                <w:color w:val="000000"/>
                <w:highlight w:val="yellow"/>
              </w:rPr>
            </w:pPr>
            <w:r w:rsidRPr="0024342B">
              <w:rPr>
                <w:color w:val="000000"/>
                <w:highlight w:val="yellow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Pr="0024342B" w:rsidRDefault="0024342B" w:rsidP="0024342B">
            <w:pPr>
              <w:jc w:val="center"/>
              <w:rPr>
                <w:color w:val="000000"/>
                <w:highlight w:val="yellow"/>
              </w:rPr>
            </w:pPr>
            <w:r w:rsidRPr="0024342B">
              <w:rPr>
                <w:color w:val="000000"/>
                <w:highlight w:val="yellow"/>
              </w:rPr>
              <w:t>18613,2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496252,9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BD33E3" w:rsidRPr="00605B32" w:rsidRDefault="00A62565" w:rsidP="00BD33E3">
      <w:pPr>
        <w:tabs>
          <w:tab w:val="left" w:pos="10260"/>
        </w:tabs>
        <w:ind w:right="-104"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».</w:t>
      </w:r>
    </w:p>
    <w:p w:rsidR="00E34570" w:rsidRDefault="00E34570" w:rsidP="00E34570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2. В приложении № 1 к муниципальной программе</w:t>
      </w:r>
      <w:r>
        <w:rPr>
          <w:color w:val="000000" w:themeColor="text1"/>
          <w:sz w:val="28"/>
          <w:szCs w:val="28"/>
        </w:rPr>
        <w:t>:</w:t>
      </w:r>
    </w:p>
    <w:p w:rsidR="00E34570" w:rsidRDefault="00E34570" w:rsidP="00E34570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1)</w:t>
      </w:r>
      <w:r>
        <w:rPr>
          <w:color w:val="000000" w:themeColor="text1"/>
          <w:sz w:val="28"/>
          <w:szCs w:val="28"/>
        </w:rPr>
        <w:t xml:space="preserve"> позицию «Объем и источники финансирования подпрограммы»</w:t>
      </w:r>
      <w:r w:rsidRPr="00605B32">
        <w:rPr>
          <w:color w:val="000000" w:themeColor="text1"/>
          <w:sz w:val="28"/>
          <w:szCs w:val="28"/>
        </w:rPr>
        <w:t xml:space="preserve"> паспорт</w:t>
      </w:r>
      <w:r>
        <w:rPr>
          <w:color w:val="000000" w:themeColor="text1"/>
          <w:sz w:val="28"/>
          <w:szCs w:val="28"/>
        </w:rPr>
        <w:t>а</w:t>
      </w:r>
      <w:r w:rsidRPr="00605B32">
        <w:rPr>
          <w:color w:val="000000" w:themeColor="text1"/>
          <w:sz w:val="28"/>
          <w:szCs w:val="28"/>
        </w:rPr>
        <w:t xml:space="preserve"> подпрограммы «Развитие физической культуры и массового спорта в Темрюкском районе» (далее – подпрограмма № 1) изложить в следующей редакции:</w:t>
      </w:r>
    </w:p>
    <w:p w:rsidR="00EE2B3C" w:rsidRDefault="00EE2B3C" w:rsidP="00E34570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6450"/>
      </w:tblGrid>
      <w:tr w:rsidR="00E34570" w:rsidRPr="00605B32" w:rsidTr="00E34570">
        <w:tc>
          <w:tcPr>
            <w:tcW w:w="3178" w:type="dxa"/>
          </w:tcPr>
          <w:p w:rsidR="00E34570" w:rsidRPr="00605B32" w:rsidRDefault="00E34570" w:rsidP="00E345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 w:rsidRPr="00605B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</w:t>
            </w:r>
          </w:p>
          <w:p w:rsidR="00E34570" w:rsidRPr="00605B32" w:rsidRDefault="00E34570" w:rsidP="00E345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450" w:type="dxa"/>
          </w:tcPr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одпрограммы  составляет: 67076,9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- 10240,3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- 16677,7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- 5312,0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- 7070,3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6423,9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7037,3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7157,7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7157,7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</w:t>
            </w:r>
            <w:r w:rsidR="007711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ств местного бюджета – 56384,5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- 4813,2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99,9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- 5187,0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- 7007,8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6423,9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77116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7037,3</w:t>
            </w:r>
            <w:r w:rsidR="00E345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34570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77116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7157,7</w:t>
            </w:r>
            <w:r w:rsidR="00E345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34570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77116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7157,7</w:t>
            </w:r>
            <w:r w:rsidR="00E345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34570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краевого бюджета -                  10692,4 тысяч рублей, в том числе по годам реализации: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- 5427,1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- 5077,8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- 125,0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тысяч рублей; 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2018 год - 62,5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тысяч рублей; 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605B32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</w:tc>
      </w:tr>
    </w:tbl>
    <w:p w:rsidR="00BD33E3" w:rsidRPr="00605B32" w:rsidRDefault="00E34570" w:rsidP="008A4D28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2)</w:t>
      </w:r>
      <w:r w:rsidRPr="00605B32">
        <w:rPr>
          <w:color w:val="000000" w:themeColor="text1"/>
          <w:sz w:val="28"/>
          <w:szCs w:val="28"/>
        </w:rPr>
        <w:t xml:space="preserve"> таблицу раздела «Перечень мероприятий подпрограммы» подпрограммы № 1 изложить в следующей редакции:</w:t>
      </w:r>
    </w:p>
    <w:p w:rsidR="00BD33E3" w:rsidRPr="00605B32" w:rsidRDefault="00BD33E3" w:rsidP="00AA136C">
      <w:pPr>
        <w:ind w:firstLine="709"/>
        <w:outlineLvl w:val="0"/>
        <w:rPr>
          <w:color w:val="000000" w:themeColor="text1"/>
          <w:sz w:val="28"/>
        </w:rPr>
        <w:sectPr w:rsidR="00BD33E3" w:rsidRPr="00605B32" w:rsidSect="00D2045C">
          <w:headerReference w:type="default" r:id="rId8"/>
          <w:headerReference w:type="first" r:id="rId9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A26E8" w:rsidRPr="00605B32" w:rsidRDefault="00BD33E3" w:rsidP="00BD33E3">
      <w:pPr>
        <w:jc w:val="center"/>
        <w:outlineLvl w:val="0"/>
        <w:rPr>
          <w:color w:val="000000" w:themeColor="text1"/>
          <w:sz w:val="28"/>
        </w:rPr>
      </w:pPr>
      <w:r w:rsidRPr="00605B32">
        <w:rPr>
          <w:color w:val="000000" w:themeColor="text1"/>
          <w:sz w:val="28"/>
        </w:rPr>
        <w:lastRenderedPageBreak/>
        <w:t xml:space="preserve">«Перечень основных мероприятий подпрограммы </w:t>
      </w:r>
    </w:p>
    <w:p w:rsidR="00BD33E3" w:rsidRPr="00605B32" w:rsidRDefault="00BD33E3" w:rsidP="00BD33E3">
      <w:pPr>
        <w:jc w:val="center"/>
        <w:outlineLvl w:val="0"/>
        <w:rPr>
          <w:color w:val="000000" w:themeColor="text1"/>
          <w:sz w:val="28"/>
        </w:rPr>
      </w:pPr>
      <w:r w:rsidRPr="00605B32">
        <w:rPr>
          <w:color w:val="000000" w:themeColor="text1"/>
          <w:sz w:val="28"/>
        </w:rPr>
        <w:t>«Развитие физической культуры и массового спорта в Темрюкском районе»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709"/>
        <w:gridCol w:w="1166"/>
        <w:gridCol w:w="1125"/>
        <w:gridCol w:w="1243"/>
        <w:gridCol w:w="1028"/>
        <w:gridCol w:w="1247"/>
        <w:gridCol w:w="995"/>
        <w:gridCol w:w="1559"/>
        <w:gridCol w:w="1985"/>
      </w:tblGrid>
      <w:tr w:rsidR="0083285A" w:rsidRPr="00605B32" w:rsidTr="00C64D7E">
        <w:tc>
          <w:tcPr>
            <w:tcW w:w="709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№ п/п</w:t>
            </w:r>
          </w:p>
        </w:tc>
        <w:tc>
          <w:tcPr>
            <w:tcW w:w="2693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Статус</w:t>
            </w:r>
          </w:p>
        </w:tc>
        <w:tc>
          <w:tcPr>
            <w:tcW w:w="1166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Годы реализации</w:t>
            </w:r>
          </w:p>
        </w:tc>
        <w:tc>
          <w:tcPr>
            <w:tcW w:w="5638" w:type="dxa"/>
            <w:gridSpan w:val="5"/>
          </w:tcPr>
          <w:p w:rsidR="0083285A" w:rsidRPr="00605B32" w:rsidRDefault="0083285A" w:rsidP="00C64D7E">
            <w:pPr>
              <w:tabs>
                <w:tab w:val="left" w:pos="4796"/>
              </w:tabs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3285A" w:rsidRPr="00605B32" w:rsidTr="00C64D7E">
        <w:tc>
          <w:tcPr>
            <w:tcW w:w="709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4513" w:type="dxa"/>
            <w:gridSpan w:val="4"/>
          </w:tcPr>
          <w:p w:rsidR="0083285A" w:rsidRPr="00605B32" w:rsidRDefault="0083285A" w:rsidP="00C64D7E">
            <w:pPr>
              <w:tabs>
                <w:tab w:val="left" w:pos="1728"/>
              </w:tabs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3285A" w:rsidRPr="00605B32" w:rsidTr="00C64D7E">
        <w:tc>
          <w:tcPr>
            <w:tcW w:w="709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028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47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995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559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F9555D" w:rsidRPr="0083285A" w:rsidRDefault="00F9555D" w:rsidP="00BD33E3">
      <w:pPr>
        <w:jc w:val="center"/>
        <w:outlineLvl w:val="0"/>
        <w:rPr>
          <w:color w:val="000000" w:themeColor="text1"/>
          <w:sz w:val="2"/>
          <w:szCs w:val="2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709"/>
        <w:gridCol w:w="1166"/>
        <w:gridCol w:w="1125"/>
        <w:gridCol w:w="1243"/>
        <w:gridCol w:w="1028"/>
        <w:gridCol w:w="1247"/>
        <w:gridCol w:w="995"/>
        <w:gridCol w:w="1559"/>
        <w:gridCol w:w="1985"/>
      </w:tblGrid>
      <w:tr w:rsidR="00605B32" w:rsidRPr="00605B32" w:rsidTr="0083285A">
        <w:trPr>
          <w:tblHeader/>
        </w:trPr>
        <w:tc>
          <w:tcPr>
            <w:tcW w:w="709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269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</w:p>
        </w:tc>
        <w:tc>
          <w:tcPr>
            <w:tcW w:w="709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</w:t>
            </w:r>
          </w:p>
        </w:tc>
        <w:tc>
          <w:tcPr>
            <w:tcW w:w="1559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</w:t>
            </w:r>
          </w:p>
        </w:tc>
        <w:tc>
          <w:tcPr>
            <w:tcW w:w="198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</w:t>
            </w:r>
          </w:p>
        </w:tc>
      </w:tr>
      <w:tr w:rsidR="00605B32" w:rsidRPr="00605B32" w:rsidTr="008F0AF7">
        <w:tc>
          <w:tcPr>
            <w:tcW w:w="14459" w:type="dxa"/>
            <w:gridSpan w:val="11"/>
          </w:tcPr>
          <w:p w:rsidR="00BD33E3" w:rsidRPr="00605B32" w:rsidRDefault="00BD33E3" w:rsidP="00887DC3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Подпрограмма «Развитие физической культуры и массового спорта в Темрюкском районе»</w:t>
            </w:r>
          </w:p>
        </w:tc>
      </w:tr>
      <w:tr w:rsidR="00605B32" w:rsidRPr="00605B32" w:rsidTr="008F0AF7">
        <w:tc>
          <w:tcPr>
            <w:tcW w:w="709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13750" w:type="dxa"/>
            <w:gridSpan w:val="10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Цель</w:t>
            </w:r>
            <w:r w:rsidR="005A5947" w:rsidRPr="00605B32">
              <w:rPr>
                <w:color w:val="000000" w:themeColor="text1"/>
              </w:rPr>
              <w:t xml:space="preserve"> 1</w:t>
            </w:r>
            <w:r w:rsidRPr="00605B32">
              <w:rPr>
                <w:color w:val="000000" w:themeColor="text1"/>
              </w:rPr>
              <w:t>: Развитие физической культуры и массового спорта в муниципальном образовании Темрюкский район</w:t>
            </w:r>
          </w:p>
        </w:tc>
      </w:tr>
      <w:tr w:rsidR="00605B32" w:rsidRPr="00605B32" w:rsidTr="008F0AF7">
        <w:tc>
          <w:tcPr>
            <w:tcW w:w="709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1.1</w:t>
            </w:r>
          </w:p>
        </w:tc>
        <w:tc>
          <w:tcPr>
            <w:tcW w:w="13750" w:type="dxa"/>
            <w:gridSpan w:val="10"/>
          </w:tcPr>
          <w:p w:rsidR="00421198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Задача: Создание условий для регулярных занятий физической культурой и спорто</w:t>
            </w:r>
            <w:r w:rsidR="00421198" w:rsidRPr="00605B32">
              <w:rPr>
                <w:color w:val="000000" w:themeColor="text1"/>
              </w:rPr>
              <w:t xml:space="preserve">м различных категорий населения. </w:t>
            </w:r>
          </w:p>
          <w:p w:rsidR="00BD33E3" w:rsidRPr="00605B32" w:rsidRDefault="00421198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Задача</w:t>
            </w:r>
            <w:r w:rsidR="00887DC3" w:rsidRPr="00605B32">
              <w:rPr>
                <w:color w:val="000000" w:themeColor="text1"/>
              </w:rPr>
              <w:t>:</w:t>
            </w:r>
            <w:r w:rsidRPr="00605B32">
              <w:rPr>
                <w:color w:val="000000" w:themeColor="text1"/>
              </w:rPr>
              <w:t xml:space="preserve"> О</w:t>
            </w:r>
            <w:r w:rsidR="00BD33E3" w:rsidRPr="00605B32">
              <w:rPr>
                <w:color w:val="000000" w:themeColor="text1"/>
              </w:rPr>
              <w:t>снащение муниципальных учреждений детей спортивной направленности, а также сборных команд района спортивным инвентарем, формой и оборудованием</w:t>
            </w:r>
          </w:p>
        </w:tc>
      </w:tr>
      <w:tr w:rsidR="00605B32" w:rsidRPr="00605B32" w:rsidTr="001465AF">
        <w:trPr>
          <w:trHeight w:val="353"/>
        </w:trPr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1.1.1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Укрепление материально-технической</w:t>
            </w:r>
            <w:r w:rsidR="00C7557F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базы массового спорта и приобретение средств наглядной агитации пропагандирующей здоровый образ жизни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Приобрет</w:t>
            </w:r>
            <w:r w:rsidR="00F9555D" w:rsidRPr="00605B32">
              <w:rPr>
                <w:color w:val="000000" w:themeColor="text1"/>
              </w:rPr>
              <w:t>ение</w:t>
            </w:r>
            <w:r w:rsidRPr="00605B32">
              <w:rPr>
                <w:color w:val="000000" w:themeColor="text1"/>
              </w:rPr>
              <w:t>:</w:t>
            </w:r>
            <w:r w:rsidR="003569DA" w:rsidRPr="00605B32">
              <w:rPr>
                <w:color w:val="000000" w:themeColor="text1"/>
              </w:rPr>
              <w:t>2015 год – 5</w:t>
            </w:r>
            <w:r w:rsidRPr="00605B32">
              <w:rPr>
                <w:color w:val="000000" w:themeColor="text1"/>
              </w:rPr>
              <w:t>,</w:t>
            </w:r>
          </w:p>
          <w:p w:rsidR="005A5947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 – 5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 – 5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 – 5</w:t>
            </w:r>
            <w:r w:rsidR="003569DA" w:rsidRPr="00605B32">
              <w:rPr>
                <w:color w:val="000000" w:themeColor="text1"/>
              </w:rPr>
              <w:t>,</w:t>
            </w:r>
          </w:p>
          <w:p w:rsidR="005A5947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 – 5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 – 5</w:t>
            </w:r>
            <w:r w:rsidR="00BD33E3" w:rsidRPr="00605B32">
              <w:rPr>
                <w:color w:val="000000" w:themeColor="text1"/>
              </w:rPr>
              <w:t xml:space="preserve">,  </w:t>
            </w:r>
          </w:p>
          <w:p w:rsidR="00FE4CA3" w:rsidRPr="00605B32" w:rsidRDefault="00BD33E3" w:rsidP="0083285A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 – 5</w:t>
            </w:r>
            <w:r w:rsidR="00D02D4C" w:rsidRPr="00605B32">
              <w:rPr>
                <w:color w:val="000000" w:themeColor="text1"/>
              </w:rPr>
              <w:t xml:space="preserve">, 2022 год – 5 </w:t>
            </w:r>
            <w:r w:rsidR="00887DC3" w:rsidRPr="00605B32">
              <w:rPr>
                <w:color w:val="000000" w:themeColor="text1"/>
              </w:rPr>
              <w:t>е</w:t>
            </w:r>
            <w:r w:rsidRPr="00605B32">
              <w:rPr>
                <w:color w:val="000000" w:themeColor="text1"/>
              </w:rPr>
              <w:t>диниц спортивного инвентаря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</w:t>
            </w:r>
            <w:r w:rsidR="00887DC3" w:rsidRPr="00605B32">
              <w:rPr>
                <w:color w:val="000000" w:themeColor="text1"/>
              </w:rPr>
              <w:t>муниципального образования Темрюкский район (далее – администрация МО ТР),</w:t>
            </w:r>
            <w:r w:rsidRPr="00605B32">
              <w:rPr>
                <w:color w:val="000000" w:themeColor="text1"/>
              </w:rPr>
              <w:t xml:space="preserve"> отдел по физической 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342,1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342,1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300,0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300,0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246,8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246,8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A14121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A14121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3A2096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12,1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3A2096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12,1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21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26"/>
        </w:trPr>
        <w:tc>
          <w:tcPr>
            <w:tcW w:w="709" w:type="dxa"/>
            <w:vMerge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83285A">
        <w:trPr>
          <w:trHeight w:val="1251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A14121" w:rsidRPr="00605B32">
              <w:rPr>
                <w:color w:val="000000" w:themeColor="text1"/>
              </w:rPr>
              <w:t>999</w:t>
            </w:r>
            <w:r w:rsidRPr="00605B32">
              <w:rPr>
                <w:color w:val="000000" w:themeColor="text1"/>
              </w:rPr>
              <w:t>,</w:t>
            </w:r>
            <w:r w:rsidR="00A14121" w:rsidRPr="00605B32">
              <w:rPr>
                <w:color w:val="000000" w:themeColor="text1"/>
              </w:rPr>
              <w:t>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A14121" w:rsidRPr="00605B32">
              <w:rPr>
                <w:color w:val="000000" w:themeColor="text1"/>
              </w:rPr>
              <w:t>999</w:t>
            </w:r>
            <w:r w:rsidRPr="00605B32">
              <w:rPr>
                <w:color w:val="000000" w:themeColor="text1"/>
              </w:rPr>
              <w:t>,</w:t>
            </w:r>
            <w:r w:rsidR="00A14121" w:rsidRPr="00605B32">
              <w:rPr>
                <w:color w:val="000000" w:themeColor="text1"/>
              </w:rPr>
              <w:t>5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8F0AF7">
        <w:tc>
          <w:tcPr>
            <w:tcW w:w="709" w:type="dxa"/>
          </w:tcPr>
          <w:p w:rsidR="00BD33E3" w:rsidRPr="00605B32" w:rsidRDefault="00887DC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BD33E3" w:rsidRPr="00605B32">
              <w:rPr>
                <w:color w:val="000000" w:themeColor="text1"/>
              </w:rPr>
              <w:t>.2</w:t>
            </w:r>
          </w:p>
        </w:tc>
        <w:tc>
          <w:tcPr>
            <w:tcW w:w="13750" w:type="dxa"/>
            <w:gridSpan w:val="10"/>
          </w:tcPr>
          <w:p w:rsidR="00421198" w:rsidRPr="00605B32" w:rsidRDefault="005A5947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Задача</w:t>
            </w:r>
            <w:r w:rsidR="00887DC3" w:rsidRPr="00605B32">
              <w:rPr>
                <w:color w:val="000000" w:themeColor="text1"/>
              </w:rPr>
              <w:t>:</w:t>
            </w:r>
            <w:r w:rsidR="00BD33E3" w:rsidRPr="00605B32">
              <w:rPr>
                <w:color w:val="000000" w:themeColor="text1"/>
              </w:rPr>
              <w:t xml:space="preserve"> Вовлечение в активные занятия физической  культурой и спортом широких слоев населения, особенно детей  и молодежи. </w:t>
            </w:r>
          </w:p>
          <w:p w:rsidR="00BD33E3" w:rsidRDefault="00887DC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Задача: </w:t>
            </w:r>
            <w:r w:rsidR="00BD33E3" w:rsidRPr="00605B32">
              <w:rPr>
                <w:color w:val="000000" w:themeColor="text1"/>
              </w:rPr>
              <w:t>Проведение спортивно-массовых мероприятий, популяризация здорового образа жизни</w:t>
            </w:r>
          </w:p>
          <w:p w:rsidR="00FE4CA3" w:rsidRPr="00605B32" w:rsidRDefault="00FE4CA3" w:rsidP="00887DC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Проведение районных</w:t>
            </w:r>
          </w:p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спортивно-массовых мероприятий для </w:t>
            </w:r>
            <w:r w:rsidRPr="00605B32">
              <w:rPr>
                <w:color w:val="000000" w:themeColor="text1"/>
              </w:rPr>
              <w:lastRenderedPageBreak/>
              <w:t>различных категорий населения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267,0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267,0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5A5947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Проведе</w:t>
            </w:r>
            <w:r w:rsidR="00F9555D" w:rsidRPr="00605B32">
              <w:rPr>
                <w:color w:val="000000" w:themeColor="text1"/>
              </w:rPr>
              <w:t>ние</w:t>
            </w:r>
            <w:r w:rsidR="005A5947" w:rsidRPr="00605B32">
              <w:rPr>
                <w:color w:val="000000" w:themeColor="text1"/>
              </w:rPr>
              <w:t>:</w:t>
            </w:r>
          </w:p>
          <w:p w:rsidR="005A5947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2015 год </w:t>
            </w:r>
            <w:r w:rsidR="005A5947" w:rsidRPr="00605B32">
              <w:rPr>
                <w:color w:val="000000" w:themeColor="text1"/>
              </w:rPr>
              <w:t xml:space="preserve">– </w:t>
            </w:r>
            <w:r w:rsidRPr="00605B32">
              <w:rPr>
                <w:color w:val="000000" w:themeColor="text1"/>
              </w:rPr>
              <w:t>30</w:t>
            </w:r>
            <w:r w:rsidR="005A5947" w:rsidRPr="00605B32">
              <w:rPr>
                <w:color w:val="000000" w:themeColor="text1"/>
              </w:rPr>
              <w:t>,</w:t>
            </w:r>
          </w:p>
          <w:p w:rsidR="005A5947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2016 год – 35</w:t>
            </w:r>
            <w:r w:rsidR="005A5947" w:rsidRPr="00605B32">
              <w:rPr>
                <w:color w:val="000000" w:themeColor="text1"/>
              </w:rPr>
              <w:t>,</w:t>
            </w:r>
          </w:p>
          <w:p w:rsidR="005A5947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</w:t>
            </w:r>
            <w:r w:rsidR="005A5947" w:rsidRPr="00605B32">
              <w:rPr>
                <w:color w:val="000000" w:themeColor="text1"/>
              </w:rPr>
              <w:t xml:space="preserve"> год – 38</w:t>
            </w:r>
            <w:r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5A5947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 – 41</w:t>
            </w:r>
            <w:r w:rsidR="000957FE" w:rsidRPr="00605B32">
              <w:rPr>
                <w:color w:val="000000" w:themeColor="text1"/>
              </w:rPr>
              <w:t>,</w:t>
            </w:r>
          </w:p>
          <w:p w:rsidR="005A5947" w:rsidRPr="00605B32" w:rsidRDefault="005A5947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году –44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5A5947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году –47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5A5947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2021 </w:t>
            </w:r>
            <w:r w:rsidR="003569DA" w:rsidRPr="00605B32">
              <w:rPr>
                <w:color w:val="000000" w:themeColor="text1"/>
              </w:rPr>
              <w:t>году -5</w:t>
            </w:r>
            <w:r w:rsidRPr="00605B32">
              <w:rPr>
                <w:color w:val="000000" w:themeColor="text1"/>
              </w:rPr>
              <w:t>0</w:t>
            </w:r>
            <w:r w:rsidR="00D02D4C" w:rsidRPr="00605B32">
              <w:rPr>
                <w:color w:val="000000" w:themeColor="text1"/>
              </w:rPr>
              <w:t xml:space="preserve">, </w:t>
            </w:r>
          </w:p>
          <w:p w:rsidR="00BD33E3" w:rsidRPr="00605B32" w:rsidRDefault="00D02D4C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2022 </w:t>
            </w:r>
            <w:r w:rsidR="005A5947" w:rsidRPr="00605B32">
              <w:rPr>
                <w:color w:val="000000" w:themeColor="text1"/>
              </w:rPr>
              <w:t xml:space="preserve"> год </w:t>
            </w:r>
            <w:r w:rsidRPr="00605B32">
              <w:rPr>
                <w:color w:val="000000" w:themeColor="text1"/>
              </w:rPr>
              <w:t xml:space="preserve">– 50 </w:t>
            </w:r>
            <w:r w:rsidR="00BD33E3" w:rsidRPr="00605B32">
              <w:rPr>
                <w:color w:val="000000" w:themeColor="text1"/>
              </w:rPr>
              <w:t>районных спортивных мероприя</w:t>
            </w:r>
            <w:r w:rsidR="00367F56">
              <w:rPr>
                <w:color w:val="000000" w:themeColor="text1"/>
              </w:rPr>
              <w:t xml:space="preserve"> </w:t>
            </w:r>
            <w:r w:rsidR="00BD33E3" w:rsidRPr="00605B32">
              <w:rPr>
                <w:color w:val="000000" w:themeColor="text1"/>
              </w:rPr>
              <w:t>тий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Администрация МО ТР, отдел по физической</w:t>
            </w:r>
          </w:p>
          <w:p w:rsidR="00BD33E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культуре и спорту</w:t>
            </w:r>
          </w:p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227,0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227,0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8</w:t>
            </w:r>
            <w:r w:rsidRPr="00605B32">
              <w:rPr>
                <w:color w:val="000000" w:themeColor="text1"/>
              </w:rPr>
              <w:t>00,8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605B32">
              <w:rPr>
                <w:color w:val="000000" w:themeColor="text1"/>
                <w:lang w:val="en-US"/>
              </w:rPr>
              <w:t>800</w:t>
            </w:r>
            <w:r w:rsidRPr="00605B32">
              <w:rPr>
                <w:color w:val="000000" w:themeColor="text1"/>
              </w:rPr>
              <w:t>,8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5043BC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363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5043BC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363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97"/>
        </w:trPr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1243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99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88"/>
        </w:trPr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1243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99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005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</w:t>
            </w:r>
            <w:r w:rsidR="005043BC" w:rsidRPr="00605B32">
              <w:rPr>
                <w:color w:val="000000" w:themeColor="text1"/>
              </w:rPr>
              <w:t>783</w:t>
            </w:r>
            <w:r w:rsidRPr="00605B32">
              <w:rPr>
                <w:color w:val="000000" w:themeColor="text1"/>
              </w:rPr>
              <w:t>,</w:t>
            </w:r>
            <w:r w:rsidR="005043BC" w:rsidRPr="00605B32">
              <w:rPr>
                <w:color w:val="000000" w:themeColor="text1"/>
              </w:rPr>
              <w:t>8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</w:t>
            </w:r>
            <w:r w:rsidR="005043BC" w:rsidRPr="00605B32">
              <w:rPr>
                <w:color w:val="000000" w:themeColor="text1"/>
              </w:rPr>
              <w:t>783</w:t>
            </w:r>
            <w:r w:rsidRPr="00605B32">
              <w:rPr>
                <w:color w:val="000000" w:themeColor="text1"/>
              </w:rPr>
              <w:t>,</w:t>
            </w:r>
            <w:r w:rsidR="005043BC" w:rsidRPr="00605B32">
              <w:rPr>
                <w:color w:val="000000" w:themeColor="text1"/>
              </w:rPr>
              <w:t>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887DC3" w:rsidRPr="00605B32" w:rsidRDefault="00887DC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1.2.2</w:t>
            </w:r>
          </w:p>
        </w:tc>
        <w:tc>
          <w:tcPr>
            <w:tcW w:w="2693" w:type="dxa"/>
            <w:vMerge w:val="restart"/>
          </w:tcPr>
          <w:p w:rsidR="00887DC3" w:rsidRPr="00605B32" w:rsidRDefault="00887DC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Участие сборных команд Темрюкского района по культивируемым видам спорта в краевых и всероссийских соревнованиях</w:t>
            </w:r>
          </w:p>
        </w:tc>
        <w:tc>
          <w:tcPr>
            <w:tcW w:w="709" w:type="dxa"/>
            <w:vMerge w:val="restart"/>
          </w:tcPr>
          <w:p w:rsidR="00887DC3" w:rsidRPr="00605B32" w:rsidRDefault="00887DC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1713,0</w:t>
            </w:r>
          </w:p>
        </w:tc>
        <w:tc>
          <w:tcPr>
            <w:tcW w:w="1243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1713,0</w:t>
            </w:r>
          </w:p>
        </w:tc>
        <w:tc>
          <w:tcPr>
            <w:tcW w:w="995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87DC3" w:rsidRPr="00605B32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Принятие участие:</w:t>
            </w:r>
          </w:p>
          <w:p w:rsidR="00887DC3" w:rsidRPr="00605B32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  - 30,</w:t>
            </w:r>
          </w:p>
          <w:p w:rsidR="00887DC3" w:rsidRPr="00605B32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 – 30,</w:t>
            </w:r>
          </w:p>
          <w:p w:rsidR="00887DC3" w:rsidRPr="00605B32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 – 13,</w:t>
            </w:r>
          </w:p>
          <w:p w:rsidR="00887DC3" w:rsidRPr="00605B32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 – 16,</w:t>
            </w:r>
          </w:p>
          <w:p w:rsidR="00887DC3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 – 19, 2020 год – 20, 2021 год – 20, 2022 год – 20 краевых и всероссийских соревнованиях</w:t>
            </w:r>
          </w:p>
          <w:p w:rsidR="0083285A" w:rsidRPr="00605B32" w:rsidRDefault="0083285A" w:rsidP="00887DC3">
            <w:pPr>
              <w:ind w:right="-108"/>
              <w:rPr>
                <w:color w:val="000000" w:themeColor="text1"/>
              </w:rPr>
            </w:pPr>
          </w:p>
        </w:tc>
        <w:tc>
          <w:tcPr>
            <w:tcW w:w="1985" w:type="dxa"/>
            <w:vMerge w:val="restart"/>
          </w:tcPr>
          <w:p w:rsidR="00887DC3" w:rsidRPr="00605B32" w:rsidRDefault="00887DC3" w:rsidP="00C9346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Администрация МО ТР, отдел по физической</w:t>
            </w:r>
          </w:p>
          <w:p w:rsidR="00887DC3" w:rsidRPr="00605B32" w:rsidRDefault="00887DC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tabs>
                <w:tab w:val="left" w:pos="301"/>
              </w:tabs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1703,0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1703,0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tabs>
                <w:tab w:val="left" w:pos="301"/>
              </w:tabs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778,5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778,5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8</w:t>
            </w:r>
            <w:r w:rsidRPr="00605B32">
              <w:rPr>
                <w:color w:val="000000" w:themeColor="text1"/>
              </w:rPr>
              <w:t>80,0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8</w:t>
            </w:r>
            <w:r w:rsidRPr="00605B32">
              <w:rPr>
                <w:color w:val="000000" w:themeColor="text1"/>
              </w:rPr>
              <w:t>80,0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</w:t>
            </w:r>
            <w:r w:rsidR="005043BC" w:rsidRPr="00605B32">
              <w:rPr>
                <w:color w:val="000000" w:themeColor="text1"/>
              </w:rPr>
              <w:t>75</w:t>
            </w:r>
            <w:r w:rsidRPr="00605B32">
              <w:rPr>
                <w:color w:val="000000" w:themeColor="text1"/>
              </w:rPr>
              <w:t>,</w:t>
            </w:r>
            <w:r w:rsidR="005043BC" w:rsidRPr="00605B32">
              <w:rPr>
                <w:color w:val="000000" w:themeColor="text1"/>
              </w:rPr>
              <w:t>6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5043BC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775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6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8318AD" w:rsidP="008318AD">
            <w:pPr>
              <w:tabs>
                <w:tab w:val="center" w:pos="454"/>
              </w:tabs>
              <w:outlineLvl w:val="0"/>
              <w:rPr>
                <w:color w:val="000000" w:themeColor="text1"/>
              </w:rPr>
            </w:pPr>
            <w:r w:rsidRPr="008318AD">
              <w:rPr>
                <w:color w:val="000000" w:themeColor="text1"/>
              </w:rPr>
              <w:t>1472,2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8318AD" w:rsidP="00887DC3">
            <w:pPr>
              <w:jc w:val="center"/>
              <w:outlineLvl w:val="0"/>
              <w:rPr>
                <w:color w:val="000000" w:themeColor="text1"/>
              </w:rPr>
            </w:pPr>
            <w:r w:rsidRPr="008318AD">
              <w:rPr>
                <w:color w:val="000000" w:themeColor="text1"/>
              </w:rPr>
              <w:t>1472,2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25"/>
        </w:trPr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1700,00</w:t>
            </w:r>
          </w:p>
        </w:tc>
        <w:tc>
          <w:tcPr>
            <w:tcW w:w="1243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1700,00</w:t>
            </w:r>
          </w:p>
        </w:tc>
        <w:tc>
          <w:tcPr>
            <w:tcW w:w="99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30"/>
        </w:trPr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1700,00</w:t>
            </w:r>
          </w:p>
        </w:tc>
        <w:tc>
          <w:tcPr>
            <w:tcW w:w="1243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1700,00</w:t>
            </w:r>
          </w:p>
        </w:tc>
        <w:tc>
          <w:tcPr>
            <w:tcW w:w="99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815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8318AD" w:rsidP="00887DC3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10722,3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8318AD" w:rsidP="00887DC3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10722,3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1.2.3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ind w:right="6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Участие сборных команд муниципального бюджетного учреждения</w:t>
            </w:r>
          </w:p>
          <w:p w:rsidR="00BD33E3" w:rsidRPr="00605B32" w:rsidRDefault="00BD33E3" w:rsidP="00887DC3">
            <w:pPr>
              <w:ind w:right="6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 «Спортивная школа «Виктория» в краевых и всероссийских соревнованиях и спортивно-массовых мероприятиях в честь праздничных мероприятий, юбилейных и </w:t>
            </w:r>
          </w:p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памятных дат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569DA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Принят</w:t>
            </w:r>
            <w:r w:rsidR="00F9555D" w:rsidRPr="00605B32">
              <w:rPr>
                <w:color w:val="000000" w:themeColor="text1"/>
              </w:rPr>
              <w:t>ие участия</w:t>
            </w:r>
            <w:r w:rsidR="003569DA" w:rsidRPr="00605B32">
              <w:rPr>
                <w:color w:val="000000" w:themeColor="text1"/>
              </w:rPr>
              <w:t>:</w:t>
            </w:r>
          </w:p>
          <w:p w:rsidR="003569DA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  <w:r w:rsidR="00BD33E3" w:rsidRPr="00605B32">
              <w:rPr>
                <w:color w:val="000000" w:themeColor="text1"/>
              </w:rPr>
              <w:t xml:space="preserve">015 год </w:t>
            </w:r>
            <w:r w:rsidRPr="00605B32">
              <w:rPr>
                <w:color w:val="000000" w:themeColor="text1"/>
              </w:rPr>
              <w:t>- 2</w:t>
            </w:r>
            <w:r w:rsidR="00BD33E3" w:rsidRPr="00605B32">
              <w:rPr>
                <w:color w:val="000000" w:themeColor="text1"/>
              </w:rPr>
              <w:t xml:space="preserve">0, </w:t>
            </w:r>
          </w:p>
          <w:p w:rsidR="003569DA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2016 год– 20, </w:t>
            </w:r>
          </w:p>
          <w:p w:rsidR="003569DA" w:rsidRPr="00605B32" w:rsidRDefault="003569DA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 – 25,</w:t>
            </w:r>
          </w:p>
          <w:p w:rsidR="003569DA" w:rsidRPr="00605B32" w:rsidRDefault="003569DA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 – 25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 – 25, 2020 год – 26, 202</w:t>
            </w:r>
            <w:r w:rsidR="009E4CFF" w:rsidRPr="00605B32">
              <w:rPr>
                <w:color w:val="000000" w:themeColor="text1"/>
              </w:rPr>
              <w:t>1</w:t>
            </w:r>
            <w:r w:rsidRPr="00605B32">
              <w:rPr>
                <w:color w:val="000000" w:themeColor="text1"/>
              </w:rPr>
              <w:t xml:space="preserve"> год</w:t>
            </w:r>
            <w:r w:rsidR="003569DA" w:rsidRPr="00605B32">
              <w:rPr>
                <w:color w:val="000000" w:themeColor="text1"/>
              </w:rPr>
              <w:t xml:space="preserve"> – 26</w:t>
            </w:r>
            <w:r w:rsidRPr="00605B32">
              <w:rPr>
                <w:color w:val="000000" w:themeColor="text1"/>
              </w:rPr>
              <w:t>, 202</w:t>
            </w:r>
            <w:r w:rsidR="009E4CFF" w:rsidRPr="00605B32">
              <w:rPr>
                <w:color w:val="000000" w:themeColor="text1"/>
              </w:rPr>
              <w:t>2</w:t>
            </w:r>
            <w:r w:rsidRPr="00605B32">
              <w:rPr>
                <w:color w:val="000000" w:themeColor="text1"/>
              </w:rPr>
              <w:t xml:space="preserve"> год – 26 краевых и всероссийских соревнова</w:t>
            </w:r>
            <w:r w:rsidR="00367F56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ния</w:t>
            </w:r>
          </w:p>
        </w:tc>
        <w:tc>
          <w:tcPr>
            <w:tcW w:w="1985" w:type="dxa"/>
            <w:vMerge w:val="restart"/>
          </w:tcPr>
          <w:p w:rsidR="00887DC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Администрация МО ТР,</w:t>
            </w:r>
          </w:p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 «Спортивная школа</w:t>
            </w:r>
          </w:p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650,0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650,0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1257,2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1257,2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654EE6" w:rsidRPr="00605B32">
              <w:rPr>
                <w:color w:val="000000" w:themeColor="text1"/>
              </w:rPr>
              <w:t>25</w:t>
            </w: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654EE6" w:rsidRPr="00605B32">
              <w:rPr>
                <w:color w:val="000000" w:themeColor="text1"/>
              </w:rPr>
              <w:t>25</w:t>
            </w: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06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95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100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6761,1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6761,1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1.2.4</w:t>
            </w:r>
          </w:p>
          <w:p w:rsidR="00BD33E3" w:rsidRPr="00605B32" w:rsidRDefault="00BD33E3" w:rsidP="00887DC3">
            <w:pPr>
              <w:rPr>
                <w:color w:val="000000" w:themeColor="text1"/>
              </w:rPr>
            </w:pP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ind w:right="6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Участие сборных команд муниципального бюджетного учреждения дополнительного образования «Детско-юношеская спортивная </w:t>
            </w:r>
            <w:r w:rsidRPr="00605B32">
              <w:rPr>
                <w:color w:val="000000" w:themeColor="text1"/>
              </w:rPr>
              <w:lastRenderedPageBreak/>
              <w:t xml:space="preserve">школа» в краевых и всероссийских соревнованиях и спортивно-массовых мероприятиях в честь праздничных мероприятий, юбилейных и </w:t>
            </w:r>
          </w:p>
          <w:p w:rsidR="00BD33E3" w:rsidRPr="00605B32" w:rsidRDefault="00BD33E3" w:rsidP="00887DC3">
            <w:pPr>
              <w:ind w:right="6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памятных дат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250,0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250,0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569DA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Принят</w:t>
            </w:r>
            <w:r w:rsidR="00F9555D" w:rsidRPr="00605B32">
              <w:rPr>
                <w:color w:val="000000" w:themeColor="text1"/>
              </w:rPr>
              <w:t>ие</w:t>
            </w:r>
            <w:r w:rsidRPr="00605B32">
              <w:rPr>
                <w:color w:val="000000" w:themeColor="text1"/>
              </w:rPr>
              <w:t xml:space="preserve"> участи</w:t>
            </w:r>
            <w:r w:rsidR="00F9555D" w:rsidRPr="00605B32">
              <w:rPr>
                <w:color w:val="000000" w:themeColor="text1"/>
              </w:rPr>
              <w:t>я</w:t>
            </w:r>
            <w:r w:rsidR="003569DA" w:rsidRPr="00605B32">
              <w:rPr>
                <w:color w:val="000000" w:themeColor="text1"/>
              </w:rPr>
              <w:t>:</w:t>
            </w:r>
          </w:p>
          <w:p w:rsidR="00CC1699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  <w:r w:rsidR="00BD33E3" w:rsidRPr="00605B32">
              <w:rPr>
                <w:color w:val="000000" w:themeColor="text1"/>
              </w:rPr>
              <w:t>015 год</w:t>
            </w:r>
            <w:r w:rsidRPr="00605B32">
              <w:rPr>
                <w:color w:val="000000" w:themeColor="text1"/>
              </w:rPr>
              <w:t xml:space="preserve"> –</w:t>
            </w:r>
            <w:r w:rsidR="00BD33E3" w:rsidRPr="00605B32">
              <w:rPr>
                <w:color w:val="000000" w:themeColor="text1"/>
              </w:rPr>
              <w:t xml:space="preserve"> 5</w:t>
            </w:r>
            <w:r w:rsidRPr="00605B32">
              <w:rPr>
                <w:color w:val="000000" w:themeColor="text1"/>
              </w:rPr>
              <w:t>,</w:t>
            </w:r>
            <w:r w:rsidR="00BD33E3" w:rsidRPr="00605B32">
              <w:rPr>
                <w:color w:val="000000" w:themeColor="text1"/>
              </w:rPr>
              <w:t xml:space="preserve"> 2016 год</w:t>
            </w:r>
            <w:r w:rsidRPr="00605B32">
              <w:rPr>
                <w:color w:val="000000" w:themeColor="text1"/>
              </w:rPr>
              <w:t xml:space="preserve"> – 10</w:t>
            </w:r>
            <w:r w:rsidR="00BD33E3" w:rsidRPr="00605B32">
              <w:rPr>
                <w:color w:val="000000" w:themeColor="text1"/>
              </w:rPr>
              <w:t>, 2017 год</w:t>
            </w:r>
            <w:r w:rsidRPr="00605B32">
              <w:rPr>
                <w:color w:val="000000" w:themeColor="text1"/>
              </w:rPr>
              <w:t xml:space="preserve"> – 25</w:t>
            </w:r>
            <w:r w:rsidR="00BD33E3" w:rsidRPr="00605B32">
              <w:rPr>
                <w:color w:val="000000" w:themeColor="text1"/>
              </w:rPr>
              <w:t>, 2018 год</w:t>
            </w:r>
            <w:r w:rsidRPr="00605B32">
              <w:rPr>
                <w:color w:val="000000" w:themeColor="text1"/>
              </w:rPr>
              <w:t xml:space="preserve"> – 25</w:t>
            </w:r>
            <w:r w:rsidR="00BD33E3" w:rsidRPr="00605B32">
              <w:rPr>
                <w:color w:val="000000" w:themeColor="text1"/>
              </w:rPr>
              <w:t>, 2019 год</w:t>
            </w:r>
            <w:r w:rsidRPr="00605B32">
              <w:rPr>
                <w:color w:val="000000" w:themeColor="text1"/>
              </w:rPr>
              <w:t xml:space="preserve"> – </w:t>
            </w:r>
            <w:r w:rsidRPr="00605B32">
              <w:rPr>
                <w:color w:val="000000" w:themeColor="text1"/>
              </w:rPr>
              <w:lastRenderedPageBreak/>
              <w:t>25,</w:t>
            </w:r>
            <w:r w:rsidR="00BD33E3" w:rsidRPr="00605B32">
              <w:rPr>
                <w:color w:val="000000" w:themeColor="text1"/>
              </w:rPr>
              <w:t xml:space="preserve"> 2020 год</w:t>
            </w:r>
            <w:r w:rsidRPr="00605B32">
              <w:rPr>
                <w:color w:val="000000" w:themeColor="text1"/>
              </w:rPr>
              <w:t xml:space="preserve"> – 26,</w:t>
            </w:r>
          </w:p>
          <w:p w:rsidR="00BD33E3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  <w:r w:rsidR="003569DA" w:rsidRPr="00605B32">
              <w:rPr>
                <w:color w:val="000000" w:themeColor="text1"/>
              </w:rPr>
              <w:t xml:space="preserve"> – 26</w:t>
            </w:r>
            <w:r w:rsidR="009E4CFF" w:rsidRPr="00605B32">
              <w:rPr>
                <w:color w:val="000000" w:themeColor="text1"/>
              </w:rPr>
              <w:t>,</w:t>
            </w:r>
            <w:r w:rsidR="00A4762E" w:rsidRPr="00605B32">
              <w:rPr>
                <w:color w:val="000000" w:themeColor="text1"/>
              </w:rPr>
              <w:t xml:space="preserve"> 2022</w:t>
            </w:r>
            <w:r w:rsidR="003569DA" w:rsidRPr="00605B32">
              <w:rPr>
                <w:color w:val="000000" w:themeColor="text1"/>
              </w:rPr>
              <w:t xml:space="preserve"> году – 26 </w:t>
            </w:r>
            <w:r w:rsidRPr="00605B32">
              <w:rPr>
                <w:color w:val="000000" w:themeColor="text1"/>
              </w:rPr>
              <w:t xml:space="preserve">краевых и всероссийских соревнованиях  </w:t>
            </w:r>
          </w:p>
        </w:tc>
        <w:tc>
          <w:tcPr>
            <w:tcW w:w="1985" w:type="dxa"/>
            <w:vMerge w:val="restart"/>
          </w:tcPr>
          <w:p w:rsidR="00BD33E3" w:rsidRPr="00605B32" w:rsidRDefault="00887DC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Администрация МО ТР, у</w:t>
            </w:r>
            <w:r w:rsidR="00BD33E3" w:rsidRPr="00605B32">
              <w:rPr>
                <w:color w:val="000000" w:themeColor="text1"/>
              </w:rPr>
              <w:t>правление</w:t>
            </w:r>
          </w:p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образованием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250,0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250,0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600,0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600,0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1162,8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1162,8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01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1000,0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1000,0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83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74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64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670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D25DA8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7148,4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D25DA8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7148,4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1.2.5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Денежная выплата</w:t>
            </w:r>
          </w:p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стимулирующего характера отдельным категориям работников муниципальных</w:t>
            </w:r>
          </w:p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физкультурно- спортивных учреждений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715,5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715,5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Увеличение</w:t>
            </w:r>
          </w:p>
          <w:p w:rsidR="00BD33E3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заработной платы отдельных</w:t>
            </w:r>
          </w:p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категорий работников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Администрация МО ТР, отдел по физической</w:t>
            </w:r>
          </w:p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культуре и спорту</w:t>
            </w:r>
          </w:p>
        </w:tc>
      </w:tr>
      <w:tr w:rsidR="00605B32" w:rsidRPr="00605B32" w:rsidTr="001465AF">
        <w:trPr>
          <w:trHeight w:val="276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166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654,1</w:t>
            </w:r>
          </w:p>
        </w:tc>
        <w:tc>
          <w:tcPr>
            <w:tcW w:w="1243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654,1</w:t>
            </w:r>
          </w:p>
        </w:tc>
        <w:tc>
          <w:tcPr>
            <w:tcW w:w="99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D10CF3">
        <w:trPr>
          <w:trHeight w:val="276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028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7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693</w:t>
            </w:r>
            <w:r w:rsidRPr="00605B32">
              <w:rPr>
                <w:color w:val="000000" w:themeColor="text1"/>
              </w:rPr>
              <w:t>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693</w:t>
            </w:r>
            <w:r w:rsidRPr="00605B32">
              <w:rPr>
                <w:color w:val="000000" w:themeColor="text1"/>
              </w:rPr>
              <w:t>,5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392C10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685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392C10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685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9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A4232F" w:rsidP="00887DC3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640,8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A4232F" w:rsidP="00A4232F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640,8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D10CF3" w:rsidRPr="00605B32" w:rsidTr="001465AF">
        <w:tc>
          <w:tcPr>
            <w:tcW w:w="709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D10CF3" w:rsidRPr="00D10CF3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D10CF3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D10CF3" w:rsidRPr="00D10CF3" w:rsidRDefault="00D10CF3" w:rsidP="00C64D7E">
            <w:pPr>
              <w:jc w:val="center"/>
              <w:outlineLvl w:val="0"/>
              <w:rPr>
                <w:color w:val="000000" w:themeColor="text1"/>
              </w:rPr>
            </w:pPr>
            <w:r w:rsidRPr="00D10CF3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D10CF3" w:rsidRPr="00605B32" w:rsidRDefault="00D10CF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D10CF3" w:rsidRPr="00605B32" w:rsidRDefault="00D10CF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D10CF3" w:rsidRPr="00605B32" w:rsidTr="001465AF">
        <w:trPr>
          <w:trHeight w:val="108"/>
        </w:trPr>
        <w:tc>
          <w:tcPr>
            <w:tcW w:w="709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D10CF3" w:rsidRPr="00D10CF3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D10CF3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D10CF3" w:rsidRPr="00D10CF3" w:rsidRDefault="00D10CF3" w:rsidP="00C64D7E">
            <w:pPr>
              <w:jc w:val="center"/>
              <w:outlineLvl w:val="0"/>
              <w:rPr>
                <w:color w:val="000000" w:themeColor="text1"/>
              </w:rPr>
            </w:pPr>
            <w:r w:rsidRPr="00D10CF3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D10CF3" w:rsidRPr="00605B32" w:rsidRDefault="00D10CF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D10CF3" w:rsidRPr="00605B32" w:rsidRDefault="00D10CF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D10CF3" w:rsidRPr="00605B32" w:rsidTr="001465AF">
        <w:trPr>
          <w:trHeight w:val="300"/>
        </w:trPr>
        <w:tc>
          <w:tcPr>
            <w:tcW w:w="709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D10CF3" w:rsidRPr="00D10CF3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D10CF3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D10CF3" w:rsidRPr="00D10CF3" w:rsidRDefault="00D10CF3" w:rsidP="00C64D7E">
            <w:pPr>
              <w:jc w:val="center"/>
              <w:outlineLvl w:val="0"/>
              <w:rPr>
                <w:color w:val="000000" w:themeColor="text1"/>
              </w:rPr>
            </w:pPr>
            <w:r w:rsidRPr="00D10CF3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D10CF3" w:rsidRPr="00605B32" w:rsidRDefault="00D10CF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D10CF3" w:rsidRPr="00605B32" w:rsidRDefault="00D10CF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D10CF3" w:rsidRPr="00605B32" w:rsidRDefault="00D10CF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25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shd w:val="clear" w:color="auto" w:fill="FFFFFF" w:themeFill="background1"/>
          </w:tcPr>
          <w:p w:rsidR="00BD33E3" w:rsidRPr="00605B32" w:rsidRDefault="00D10CF3" w:rsidP="00887DC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3389,8</w:t>
            </w:r>
          </w:p>
        </w:tc>
        <w:tc>
          <w:tcPr>
            <w:tcW w:w="1243" w:type="dxa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FFFFFF" w:themeFill="background1"/>
          </w:tcPr>
          <w:p w:rsidR="00BD33E3" w:rsidRPr="00605B32" w:rsidRDefault="00D10CF3" w:rsidP="00887DC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3389,8</w:t>
            </w:r>
          </w:p>
        </w:tc>
        <w:tc>
          <w:tcPr>
            <w:tcW w:w="995" w:type="dxa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1</w:t>
            </w:r>
            <w:r w:rsidRPr="00605B32">
              <w:rPr>
                <w:color w:val="000000" w:themeColor="text1"/>
              </w:rPr>
              <w:t>.2.6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Повышение заработной платы педагогическим работникам </w:t>
            </w:r>
            <w:r w:rsidR="00C7557F"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="00C7557F" w:rsidRPr="00C7557F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5646,9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5364,6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282,3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Повышение заработной платы педагогическим работникам</w:t>
            </w:r>
          </w:p>
        </w:tc>
        <w:tc>
          <w:tcPr>
            <w:tcW w:w="1985" w:type="dxa"/>
            <w:vMerge w:val="restart"/>
          </w:tcPr>
          <w:p w:rsidR="00887DC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Администрация МО ТР,</w:t>
            </w:r>
          </w:p>
          <w:p w:rsidR="00BD33E3" w:rsidRPr="00605B32" w:rsidRDefault="00C755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Pr="00C7557F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5297,7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5015,3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282,4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54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44"/>
        </w:trPr>
        <w:tc>
          <w:tcPr>
            <w:tcW w:w="709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A4762E" w:rsidRPr="00605B32" w:rsidRDefault="00A4762E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4762E" w:rsidRPr="00605B32" w:rsidRDefault="00A4762E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59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10944,6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10379,9</w:t>
            </w:r>
          </w:p>
        </w:tc>
        <w:tc>
          <w:tcPr>
            <w:tcW w:w="1247" w:type="dxa"/>
          </w:tcPr>
          <w:p w:rsidR="00BD33E3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564,7</w:t>
            </w:r>
          </w:p>
          <w:p w:rsidR="00367F56" w:rsidRPr="00605B32" w:rsidRDefault="00367F56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1.2.7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Эффективное управление в сфере </w:t>
            </w:r>
            <w:r w:rsidRPr="00605B32">
              <w:rPr>
                <w:color w:val="000000" w:themeColor="text1"/>
              </w:rPr>
              <w:lastRenderedPageBreak/>
              <w:t>физической культуры и спорта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1345,4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1345,4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F9555D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Осуществление </w:t>
            </w:r>
            <w:r w:rsidRPr="00605B32">
              <w:rPr>
                <w:color w:val="000000" w:themeColor="text1"/>
              </w:rPr>
              <w:lastRenderedPageBreak/>
              <w:t>деятельности отдел</w:t>
            </w:r>
            <w:r w:rsidR="00CC1699" w:rsidRPr="00605B32">
              <w:rPr>
                <w:color w:val="000000" w:themeColor="text1"/>
              </w:rPr>
              <w:t>а</w:t>
            </w:r>
            <w:r w:rsidRPr="00605B32">
              <w:rPr>
                <w:color w:val="000000" w:themeColor="text1"/>
              </w:rPr>
              <w:t xml:space="preserve"> по физической культуре и спорту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Администрация МО ТР, отдел по </w:t>
            </w:r>
            <w:r w:rsidRPr="00605B32">
              <w:rPr>
                <w:color w:val="000000" w:themeColor="text1"/>
              </w:rPr>
              <w:lastRenderedPageBreak/>
              <w:t>физической 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1516,4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1516,4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1597,7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1597,7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605B32">
              <w:rPr>
                <w:color w:val="000000" w:themeColor="text1"/>
              </w:rPr>
              <w:t>16</w:t>
            </w:r>
            <w:r w:rsidR="00392C10" w:rsidRPr="00605B32">
              <w:rPr>
                <w:color w:val="000000" w:themeColor="text1"/>
              </w:rPr>
              <w:t>34</w:t>
            </w:r>
            <w:r w:rsidRPr="00605B32">
              <w:rPr>
                <w:color w:val="000000" w:themeColor="text1"/>
              </w:rPr>
              <w:t>,</w:t>
            </w:r>
            <w:r w:rsidR="0043350F" w:rsidRPr="00605B32">
              <w:rPr>
                <w:color w:val="000000" w:themeColor="text1"/>
              </w:rPr>
              <w:t>3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605B32">
              <w:rPr>
                <w:color w:val="000000" w:themeColor="text1"/>
              </w:rPr>
              <w:t>16</w:t>
            </w:r>
            <w:r w:rsidR="00392C10" w:rsidRPr="00605B32">
              <w:rPr>
                <w:color w:val="000000" w:themeColor="text1"/>
              </w:rPr>
              <w:t>34</w:t>
            </w:r>
            <w:r w:rsidRPr="00605B32">
              <w:rPr>
                <w:color w:val="000000" w:themeColor="text1"/>
              </w:rPr>
              <w:t>,</w:t>
            </w:r>
            <w:r w:rsidR="0043350F" w:rsidRPr="00605B32">
              <w:rPr>
                <w:color w:val="000000" w:themeColor="text1"/>
              </w:rPr>
              <w:t>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C1161F" w:rsidP="00887DC3">
            <w:pPr>
              <w:jc w:val="center"/>
              <w:outlineLvl w:val="0"/>
              <w:rPr>
                <w:color w:val="000000" w:themeColor="text1"/>
              </w:rPr>
            </w:pPr>
            <w:r w:rsidRPr="00C1161F">
              <w:rPr>
                <w:color w:val="000000" w:themeColor="text1"/>
              </w:rPr>
              <w:t>1685,4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C1161F" w:rsidP="00887DC3">
            <w:pPr>
              <w:jc w:val="center"/>
              <w:outlineLvl w:val="0"/>
              <w:rPr>
                <w:color w:val="000000" w:themeColor="text1"/>
              </w:rPr>
            </w:pPr>
            <w:r w:rsidRPr="00C1161F">
              <w:rPr>
                <w:color w:val="000000" w:themeColor="text1"/>
              </w:rPr>
              <w:t>1685,4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94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45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689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</w:tcPr>
          <w:p w:rsidR="00BD33E3" w:rsidRPr="00605B32" w:rsidRDefault="00C1161F" w:rsidP="00887DC3">
            <w:pPr>
              <w:jc w:val="center"/>
              <w:outlineLvl w:val="0"/>
              <w:rPr>
                <w:color w:val="000000" w:themeColor="text1"/>
              </w:rPr>
            </w:pPr>
            <w:r w:rsidRPr="00C1161F">
              <w:rPr>
                <w:color w:val="000000" w:themeColor="text1"/>
              </w:rPr>
              <w:t>13072,7</w:t>
            </w:r>
          </w:p>
        </w:tc>
        <w:tc>
          <w:tcPr>
            <w:tcW w:w="1243" w:type="dxa"/>
            <w:vMerge w:val="restart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Merge w:val="restart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Merge w:val="restart"/>
            <w:shd w:val="clear" w:color="auto" w:fill="FFFFFF" w:themeFill="background1"/>
          </w:tcPr>
          <w:p w:rsidR="00BD33E3" w:rsidRPr="00605B32" w:rsidRDefault="00C1161F" w:rsidP="00887DC3">
            <w:pPr>
              <w:jc w:val="center"/>
              <w:outlineLvl w:val="0"/>
              <w:rPr>
                <w:color w:val="000000" w:themeColor="text1"/>
              </w:rPr>
            </w:pPr>
            <w:r w:rsidRPr="00C1161F">
              <w:rPr>
                <w:color w:val="000000" w:themeColor="text1"/>
              </w:rPr>
              <w:t>13072,7</w:t>
            </w:r>
          </w:p>
        </w:tc>
        <w:tc>
          <w:tcPr>
            <w:tcW w:w="995" w:type="dxa"/>
            <w:vMerge w:val="restart"/>
            <w:shd w:val="clear" w:color="auto" w:fill="FFFFFF" w:themeFill="background1"/>
          </w:tcPr>
          <w:p w:rsidR="006C6C4E" w:rsidRPr="00605B32" w:rsidRDefault="00BD33E3" w:rsidP="006C6C4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B131DC">
        <w:trPr>
          <w:trHeight w:val="276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  <w:vMerge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028" w:type="dxa"/>
            <w:vMerge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7" w:type="dxa"/>
            <w:vMerge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5" w:type="dxa"/>
            <w:vMerge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1.2.8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Строительство спортивного комплекса с плавательным бассейном по</w:t>
            </w:r>
          </w:p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ул. Анджиевского в </w:t>
            </w:r>
          </w:p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г. Темрюке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Увеличение численности занимающихся и количества присвоен</w:t>
            </w:r>
            <w:r w:rsidR="00367F56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ных спортивных разрядов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Администрация МО ТР, управление капитального строительства и топливно-энергетического комплекса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47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38"/>
        </w:trPr>
        <w:tc>
          <w:tcPr>
            <w:tcW w:w="709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A4762E" w:rsidRPr="00605B32" w:rsidRDefault="00A4762E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4762E" w:rsidRPr="00605B32" w:rsidRDefault="00A4762E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83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1.2.9</w:t>
            </w:r>
          </w:p>
        </w:tc>
        <w:tc>
          <w:tcPr>
            <w:tcW w:w="2693" w:type="dxa"/>
            <w:vMerge w:val="restart"/>
          </w:tcPr>
          <w:p w:rsidR="00367F56" w:rsidRPr="00605B32" w:rsidRDefault="00BD33E3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Предоставление социальной поддержки отдельным категориям </w:t>
            </w:r>
            <w:r w:rsidRPr="00C7557F">
              <w:rPr>
                <w:color w:val="000000" w:themeColor="text1"/>
                <w:sz w:val="22"/>
              </w:rPr>
              <w:t xml:space="preserve">работников </w:t>
            </w:r>
            <w:r w:rsidR="00C7557F"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="00C7557F" w:rsidRPr="00C7557F">
              <w:rPr>
                <w:color w:val="000000" w:themeColor="text1"/>
                <w:szCs w:val="28"/>
              </w:rPr>
              <w:t>«Спортивная школа «Виктория»</w:t>
            </w:r>
            <w:r w:rsidRPr="00C7557F">
              <w:rPr>
                <w:color w:val="000000" w:themeColor="text1"/>
                <w:sz w:val="22"/>
              </w:rPr>
              <w:t xml:space="preserve">, </w:t>
            </w:r>
            <w:r w:rsidRPr="00605B32">
              <w:rPr>
                <w:color w:val="000000" w:themeColor="text1"/>
              </w:rPr>
              <w:t>осуществляющих подготовку спортивного резерва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Увеличение</w:t>
            </w:r>
          </w:p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заработной платы молодых специалис</w:t>
            </w:r>
            <w:r w:rsidR="00367F56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тов</w:t>
            </w:r>
          </w:p>
        </w:tc>
        <w:tc>
          <w:tcPr>
            <w:tcW w:w="1985" w:type="dxa"/>
            <w:vMerge w:val="restart"/>
          </w:tcPr>
          <w:p w:rsidR="00BD33E3" w:rsidRPr="00605B32" w:rsidRDefault="00724780" w:rsidP="0072478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Администра</w:t>
            </w:r>
            <w:r w:rsidR="00BD33E3" w:rsidRPr="00605B32">
              <w:rPr>
                <w:color w:val="000000" w:themeColor="text1"/>
              </w:rPr>
              <w:t>ция МО ТР, отдел по физической 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15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15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64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1.2.10</w:t>
            </w:r>
          </w:p>
        </w:tc>
        <w:tc>
          <w:tcPr>
            <w:tcW w:w="2693" w:type="dxa"/>
            <w:vMerge w:val="restart"/>
          </w:tcPr>
          <w:p w:rsidR="005F0DF5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Предоставление социальной поддержки </w:t>
            </w:r>
            <w:r w:rsidRPr="00605B32">
              <w:rPr>
                <w:color w:val="000000" w:themeColor="text1"/>
              </w:rPr>
              <w:lastRenderedPageBreak/>
              <w:t>отдельным категориям работников МБУ</w:t>
            </w:r>
          </w:p>
          <w:p w:rsidR="005F0DF5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BD33E3" w:rsidRPr="00605B32" w:rsidRDefault="00C7557F" w:rsidP="00C7557F">
            <w:pPr>
              <w:jc w:val="both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</w:t>
            </w:r>
            <w:r w:rsidR="00BD33E3" w:rsidRPr="00605B32">
              <w:rPr>
                <w:color w:val="000000" w:themeColor="text1"/>
              </w:rPr>
              <w:t>Виктория</w:t>
            </w:r>
            <w:r>
              <w:rPr>
                <w:color w:val="000000" w:themeColor="text1"/>
              </w:rPr>
              <w:t>»</w:t>
            </w:r>
            <w:r w:rsidR="00BD33E3" w:rsidRPr="00605B32">
              <w:rPr>
                <w:color w:val="000000" w:themeColor="text1"/>
              </w:rPr>
              <w:t>, осуществляющих подготовку спортивного резерва.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Увеличение заработной платы </w:t>
            </w:r>
            <w:r w:rsidRPr="00605B32">
              <w:rPr>
                <w:color w:val="000000" w:themeColor="text1"/>
              </w:rPr>
              <w:lastRenderedPageBreak/>
              <w:t>молодых специалис</w:t>
            </w:r>
            <w:r w:rsidR="00367F56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тов</w:t>
            </w:r>
          </w:p>
        </w:tc>
        <w:tc>
          <w:tcPr>
            <w:tcW w:w="1985" w:type="dxa"/>
            <w:vMerge w:val="restart"/>
          </w:tcPr>
          <w:p w:rsidR="00BD33E3" w:rsidRPr="00605B32" w:rsidRDefault="00724780" w:rsidP="00887DC3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Администра</w:t>
            </w:r>
            <w:r w:rsidR="00BD33E3" w:rsidRPr="00605B32">
              <w:rPr>
                <w:color w:val="000000" w:themeColor="text1"/>
              </w:rPr>
              <w:t xml:space="preserve">ция МО ТР, отдел по физической </w:t>
            </w:r>
            <w:r w:rsidR="00BD33E3" w:rsidRPr="00605B32">
              <w:rPr>
                <w:color w:val="000000" w:themeColor="text1"/>
              </w:rPr>
              <w:lastRenderedPageBreak/>
              <w:t>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51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56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87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6C6C4E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  <w:szCs w:val="22"/>
              </w:rPr>
              <w:t>187,5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187,5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1.2.11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Расходные обязательства по обеспечению доступности для МГН спортивного комплекса "Олимп"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Обеспечение доступности для МГН спортивного комплекса "Олимп"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Администрация МО ТР, отдел по физической 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297,3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297,3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00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00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83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297,3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297,3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ind w:left="-108" w:right="-142"/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1.2.12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Проектная документация монтаж и технологическое присоединение наружных сетей электроснабжения спортивного комплекса «Олимп»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Соблюдение норм СанПиНа для занятий физической культурой и спортом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Администрация МО ТР, управление капитального строительства и топливно-энергетического комплекса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510,1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510,1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58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62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95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510,1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510,1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ind w:left="-108" w:right="-142"/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1.2.13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Проектная документация для строительства «Водно-спортивной гребной базы»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CC1699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Увеличение численности занимающихся и</w:t>
            </w:r>
          </w:p>
          <w:p w:rsidR="00BD33E3" w:rsidRPr="00605B32" w:rsidRDefault="00BD33E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количества присвоенны</w:t>
            </w:r>
            <w:r w:rsidRPr="00605B32">
              <w:rPr>
                <w:color w:val="000000" w:themeColor="text1"/>
              </w:rPr>
              <w:lastRenderedPageBreak/>
              <w:t>х спортивных</w:t>
            </w:r>
          </w:p>
          <w:p w:rsidR="00BD33E3" w:rsidRPr="00605B32" w:rsidRDefault="00BD33E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разрядов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CC1699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Администрация МО ТР, управление капитального</w:t>
            </w:r>
          </w:p>
          <w:p w:rsidR="00BD33E3" w:rsidRPr="00605B32" w:rsidRDefault="00BD33E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строительства и топливно-</w:t>
            </w:r>
            <w:r w:rsidRPr="00605B32">
              <w:rPr>
                <w:color w:val="000000" w:themeColor="text1"/>
              </w:rPr>
              <w:lastRenderedPageBreak/>
              <w:t>энергетического комплекса</w:t>
            </w:r>
          </w:p>
        </w:tc>
      </w:tr>
      <w:tr w:rsidR="00605B32" w:rsidRPr="00605B32" w:rsidTr="001465AF">
        <w:trPr>
          <w:trHeight w:val="262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399,9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399,9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340</w:t>
            </w:r>
            <w:r w:rsidRPr="00605B32"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340</w:t>
            </w:r>
            <w:r w:rsidRPr="00605B32"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CF18A7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CF18A7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37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42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66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CF18A7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1419,9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CF18A7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1419,9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1.2.14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Инженерно- </w:t>
            </w:r>
          </w:p>
          <w:p w:rsidR="001A5F6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геологические изыскания, проектная документация  технологическое присоединение к сети газораспределения объекта капитального строительства «Котельная спортивного комплекса»</w:t>
            </w:r>
          </w:p>
        </w:tc>
        <w:tc>
          <w:tcPr>
            <w:tcW w:w="709" w:type="dxa"/>
            <w:vMerge w:val="restart"/>
          </w:tcPr>
          <w:p w:rsidR="00BD33E3" w:rsidRPr="00605B32" w:rsidRDefault="00265386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-</w:t>
            </w:r>
          </w:p>
          <w:p w:rsidR="00265386" w:rsidRPr="00605B32" w:rsidRDefault="00265386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CC1699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Соблюдение</w:t>
            </w:r>
          </w:p>
          <w:p w:rsidR="00BD33E3" w:rsidRPr="00605B32" w:rsidRDefault="00BD33E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норм СанПиНа для занятий физической культурой и спортом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CC1699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Администра-</w:t>
            </w:r>
          </w:p>
          <w:p w:rsidR="00BD33E3" w:rsidRPr="00605B32" w:rsidRDefault="00BD33E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ция МО ТР, управление капитального строительства и топливно- энергетического комплекса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5714,9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5714,9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00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89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090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5714,9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5714,9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c>
          <w:tcPr>
            <w:tcW w:w="4111" w:type="dxa"/>
            <w:gridSpan w:val="3"/>
            <w:vMerge w:val="restart"/>
          </w:tcPr>
          <w:p w:rsidR="00931D4D" w:rsidRPr="00605B32" w:rsidRDefault="00931D4D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Итого по подпрограмме</w:t>
            </w: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2015 год</w:t>
            </w:r>
          </w:p>
        </w:tc>
        <w:tc>
          <w:tcPr>
            <w:tcW w:w="112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10240,3</w:t>
            </w:r>
          </w:p>
        </w:tc>
        <w:tc>
          <w:tcPr>
            <w:tcW w:w="1243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028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5427,1</w:t>
            </w:r>
          </w:p>
        </w:tc>
        <w:tc>
          <w:tcPr>
            <w:tcW w:w="1247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4813,2</w:t>
            </w:r>
          </w:p>
        </w:tc>
        <w:tc>
          <w:tcPr>
            <w:tcW w:w="99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559" w:type="dxa"/>
            <w:vMerge w:val="restart"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х</w:t>
            </w:r>
          </w:p>
        </w:tc>
        <w:tc>
          <w:tcPr>
            <w:tcW w:w="1985" w:type="dxa"/>
            <w:vMerge w:val="restart"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х</w:t>
            </w:r>
          </w:p>
        </w:tc>
      </w:tr>
      <w:tr w:rsidR="00931D4D" w:rsidRPr="00605B32" w:rsidTr="001465AF"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2016 год</w:t>
            </w:r>
          </w:p>
        </w:tc>
        <w:tc>
          <w:tcPr>
            <w:tcW w:w="112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16677,7</w:t>
            </w:r>
          </w:p>
        </w:tc>
        <w:tc>
          <w:tcPr>
            <w:tcW w:w="1243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028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5077,8</w:t>
            </w:r>
          </w:p>
        </w:tc>
        <w:tc>
          <w:tcPr>
            <w:tcW w:w="1247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11599,9</w:t>
            </w:r>
          </w:p>
        </w:tc>
        <w:tc>
          <w:tcPr>
            <w:tcW w:w="99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2017 год</w:t>
            </w:r>
          </w:p>
        </w:tc>
        <w:tc>
          <w:tcPr>
            <w:tcW w:w="112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5312,0</w:t>
            </w:r>
          </w:p>
        </w:tc>
        <w:tc>
          <w:tcPr>
            <w:tcW w:w="1243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028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125,0</w:t>
            </w:r>
          </w:p>
        </w:tc>
        <w:tc>
          <w:tcPr>
            <w:tcW w:w="1247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5187,0</w:t>
            </w:r>
          </w:p>
        </w:tc>
        <w:tc>
          <w:tcPr>
            <w:tcW w:w="99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rPr>
          <w:trHeight w:val="308"/>
        </w:trPr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2018 год</w:t>
            </w:r>
          </w:p>
        </w:tc>
        <w:tc>
          <w:tcPr>
            <w:tcW w:w="112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7</w:t>
            </w:r>
            <w:r>
              <w:t>070,3</w:t>
            </w:r>
          </w:p>
        </w:tc>
        <w:tc>
          <w:tcPr>
            <w:tcW w:w="1243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028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62,5</w:t>
            </w:r>
          </w:p>
        </w:tc>
        <w:tc>
          <w:tcPr>
            <w:tcW w:w="1247" w:type="dxa"/>
          </w:tcPr>
          <w:p w:rsidR="00931D4D" w:rsidRPr="00A7262C" w:rsidRDefault="00931D4D" w:rsidP="00931D4D">
            <w:pPr>
              <w:jc w:val="center"/>
              <w:outlineLvl w:val="0"/>
            </w:pPr>
            <w:r>
              <w:t>7007,8</w:t>
            </w:r>
          </w:p>
        </w:tc>
        <w:tc>
          <w:tcPr>
            <w:tcW w:w="99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2019 год</w:t>
            </w:r>
          </w:p>
        </w:tc>
        <w:tc>
          <w:tcPr>
            <w:tcW w:w="1125" w:type="dxa"/>
          </w:tcPr>
          <w:p w:rsidR="00931D4D" w:rsidRPr="004C779F" w:rsidRDefault="003C4DEA" w:rsidP="00931D4D">
            <w:pPr>
              <w:jc w:val="center"/>
              <w:outlineLvl w:val="0"/>
            </w:pPr>
            <w:r>
              <w:t>6423,9</w:t>
            </w:r>
          </w:p>
        </w:tc>
        <w:tc>
          <w:tcPr>
            <w:tcW w:w="1243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028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247" w:type="dxa"/>
          </w:tcPr>
          <w:p w:rsidR="00931D4D" w:rsidRPr="004C779F" w:rsidRDefault="006E78D0" w:rsidP="00BF74BC">
            <w:pPr>
              <w:jc w:val="center"/>
              <w:outlineLvl w:val="0"/>
            </w:pPr>
            <w:r>
              <w:t>6423,9</w:t>
            </w:r>
          </w:p>
        </w:tc>
        <w:tc>
          <w:tcPr>
            <w:tcW w:w="995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2020 год</w:t>
            </w:r>
          </w:p>
        </w:tc>
        <w:tc>
          <w:tcPr>
            <w:tcW w:w="1125" w:type="dxa"/>
          </w:tcPr>
          <w:p w:rsidR="00931D4D" w:rsidRPr="004C779F" w:rsidRDefault="00771160" w:rsidP="00931D4D">
            <w:pPr>
              <w:jc w:val="center"/>
              <w:outlineLvl w:val="0"/>
            </w:pPr>
            <w:r>
              <w:t>7037,3</w:t>
            </w:r>
          </w:p>
        </w:tc>
        <w:tc>
          <w:tcPr>
            <w:tcW w:w="1243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028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247" w:type="dxa"/>
          </w:tcPr>
          <w:p w:rsidR="00931D4D" w:rsidRPr="004C779F" w:rsidRDefault="00771160" w:rsidP="00931D4D">
            <w:pPr>
              <w:jc w:val="center"/>
              <w:outlineLvl w:val="0"/>
            </w:pPr>
            <w:r>
              <w:t>7037,3</w:t>
            </w:r>
          </w:p>
        </w:tc>
        <w:tc>
          <w:tcPr>
            <w:tcW w:w="995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rPr>
          <w:trHeight w:val="285"/>
        </w:trPr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2021 год</w:t>
            </w:r>
          </w:p>
        </w:tc>
        <w:tc>
          <w:tcPr>
            <w:tcW w:w="1125" w:type="dxa"/>
          </w:tcPr>
          <w:p w:rsidR="00931D4D" w:rsidRPr="004C779F" w:rsidRDefault="00771160" w:rsidP="00931D4D">
            <w:pPr>
              <w:jc w:val="center"/>
              <w:outlineLvl w:val="0"/>
            </w:pPr>
            <w:r>
              <w:t>7157,7</w:t>
            </w:r>
          </w:p>
        </w:tc>
        <w:tc>
          <w:tcPr>
            <w:tcW w:w="1243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028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247" w:type="dxa"/>
          </w:tcPr>
          <w:p w:rsidR="00931D4D" w:rsidRPr="004C779F" w:rsidRDefault="00771160" w:rsidP="00931D4D">
            <w:pPr>
              <w:jc w:val="center"/>
              <w:outlineLvl w:val="0"/>
            </w:pPr>
            <w:r>
              <w:t>7157,7</w:t>
            </w:r>
          </w:p>
        </w:tc>
        <w:tc>
          <w:tcPr>
            <w:tcW w:w="995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rPr>
          <w:trHeight w:val="285"/>
        </w:trPr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202</w:t>
            </w:r>
            <w:r>
              <w:t>2</w:t>
            </w:r>
            <w:r w:rsidRPr="00A7262C">
              <w:t xml:space="preserve"> год</w:t>
            </w:r>
          </w:p>
        </w:tc>
        <w:tc>
          <w:tcPr>
            <w:tcW w:w="1125" w:type="dxa"/>
          </w:tcPr>
          <w:p w:rsidR="00931D4D" w:rsidRPr="004C779F" w:rsidRDefault="00771160" w:rsidP="00931D4D">
            <w:pPr>
              <w:jc w:val="center"/>
              <w:outlineLvl w:val="0"/>
            </w:pPr>
            <w:r>
              <w:t>7157,7</w:t>
            </w:r>
          </w:p>
        </w:tc>
        <w:tc>
          <w:tcPr>
            <w:tcW w:w="1243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028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247" w:type="dxa"/>
          </w:tcPr>
          <w:p w:rsidR="00931D4D" w:rsidRPr="004C779F" w:rsidRDefault="00771160" w:rsidP="00931D4D">
            <w:pPr>
              <w:jc w:val="center"/>
              <w:outlineLvl w:val="0"/>
            </w:pPr>
            <w:r>
              <w:t>7157,7</w:t>
            </w:r>
          </w:p>
        </w:tc>
        <w:tc>
          <w:tcPr>
            <w:tcW w:w="995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rPr>
          <w:trHeight w:val="85"/>
        </w:trPr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всего</w:t>
            </w:r>
          </w:p>
        </w:tc>
        <w:tc>
          <w:tcPr>
            <w:tcW w:w="1125" w:type="dxa"/>
          </w:tcPr>
          <w:p w:rsidR="00931D4D" w:rsidRPr="004C779F" w:rsidRDefault="00771160" w:rsidP="00931D4D">
            <w:pPr>
              <w:jc w:val="center"/>
              <w:outlineLvl w:val="0"/>
            </w:pPr>
            <w:r>
              <w:t>67076,9</w:t>
            </w:r>
          </w:p>
        </w:tc>
        <w:tc>
          <w:tcPr>
            <w:tcW w:w="1243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028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10692,4</w:t>
            </w:r>
          </w:p>
        </w:tc>
        <w:tc>
          <w:tcPr>
            <w:tcW w:w="1247" w:type="dxa"/>
          </w:tcPr>
          <w:p w:rsidR="00931D4D" w:rsidRPr="004C779F" w:rsidRDefault="00771160" w:rsidP="00931D4D">
            <w:pPr>
              <w:jc w:val="center"/>
              <w:outlineLvl w:val="0"/>
              <w:rPr>
                <w:lang w:val="en-US"/>
              </w:rPr>
            </w:pPr>
            <w:r>
              <w:t>56384,5</w:t>
            </w:r>
          </w:p>
        </w:tc>
        <w:tc>
          <w:tcPr>
            <w:tcW w:w="995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BD33E3" w:rsidRPr="00605B32" w:rsidRDefault="00BD33E3" w:rsidP="00040A14">
      <w:pPr>
        <w:tabs>
          <w:tab w:val="left" w:pos="8222"/>
        </w:tabs>
        <w:ind w:right="-31" w:firstLine="13750"/>
        <w:jc w:val="right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»;</w:t>
      </w:r>
    </w:p>
    <w:p w:rsidR="00BD33E3" w:rsidRPr="00605B32" w:rsidRDefault="00BD33E3" w:rsidP="00BD33E3">
      <w:pPr>
        <w:ind w:firstLine="709"/>
        <w:jc w:val="both"/>
        <w:rPr>
          <w:color w:val="000000" w:themeColor="text1"/>
          <w:sz w:val="28"/>
          <w:szCs w:val="28"/>
        </w:rPr>
        <w:sectPr w:rsidR="00BD33E3" w:rsidRPr="00605B32" w:rsidSect="001A5F63">
          <w:headerReference w:type="default" r:id="rId10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E34570" w:rsidRPr="00605B32" w:rsidRDefault="00E34570" w:rsidP="00E34570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3</w:t>
      </w:r>
      <w:r w:rsidRPr="00605B32">
        <w:rPr>
          <w:color w:val="000000" w:themeColor="text1"/>
          <w:sz w:val="28"/>
          <w:szCs w:val="28"/>
        </w:rPr>
        <w:t xml:space="preserve">) </w:t>
      </w:r>
      <w:r>
        <w:rPr>
          <w:color w:val="000000" w:themeColor="text1"/>
          <w:sz w:val="28"/>
          <w:szCs w:val="28"/>
        </w:rPr>
        <w:t xml:space="preserve">таблицу </w:t>
      </w:r>
      <w:r w:rsidRPr="00605B32">
        <w:rPr>
          <w:color w:val="000000" w:themeColor="text1"/>
          <w:sz w:val="28"/>
          <w:szCs w:val="28"/>
        </w:rPr>
        <w:t>раздел</w:t>
      </w:r>
      <w:r>
        <w:rPr>
          <w:color w:val="000000" w:themeColor="text1"/>
          <w:sz w:val="28"/>
          <w:szCs w:val="28"/>
        </w:rPr>
        <w:t>а</w:t>
      </w:r>
      <w:r w:rsidRPr="00605B32">
        <w:rPr>
          <w:color w:val="000000" w:themeColor="text1"/>
          <w:sz w:val="28"/>
          <w:szCs w:val="28"/>
        </w:rPr>
        <w:t xml:space="preserve"> «Обоснование ресурсного обеспечения подпрограммы» подпрограммы №</w:t>
      </w:r>
      <w:r>
        <w:rPr>
          <w:color w:val="000000" w:themeColor="text1"/>
          <w:sz w:val="28"/>
          <w:szCs w:val="28"/>
        </w:rPr>
        <w:t xml:space="preserve"> </w:t>
      </w:r>
      <w:r w:rsidRPr="00605B32">
        <w:rPr>
          <w:color w:val="000000" w:themeColor="text1"/>
          <w:sz w:val="28"/>
          <w:szCs w:val="28"/>
        </w:rPr>
        <w:t>1 изложить в следующей редакции:</w:t>
      </w:r>
    </w:p>
    <w:p w:rsidR="00E34570" w:rsidRPr="00605B32" w:rsidRDefault="00E34570" w:rsidP="00E34570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</w:p>
    <w:p w:rsidR="00E34570" w:rsidRPr="00605B32" w:rsidRDefault="00E34570" w:rsidP="00E34570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Pr="00605B32">
        <w:rPr>
          <w:color w:val="000000" w:themeColor="text1"/>
          <w:sz w:val="28"/>
          <w:szCs w:val="28"/>
        </w:rPr>
        <w:t>Обоснование ресурсного обеспечения подпрограммы</w:t>
      </w:r>
    </w:p>
    <w:p w:rsidR="00E34570" w:rsidRPr="00605B32" w:rsidRDefault="00E34570" w:rsidP="00E34570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«Развитие физической культуры и массового спорта</w:t>
      </w:r>
    </w:p>
    <w:p w:rsidR="00E34570" w:rsidRPr="00605B32" w:rsidRDefault="00E34570" w:rsidP="00E34570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 xml:space="preserve"> в Темрюкском районе»</w:t>
      </w:r>
    </w:p>
    <w:p w:rsidR="00E34570" w:rsidRPr="00605B32" w:rsidRDefault="00E34570" w:rsidP="00E34570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"/>
        <w:gridCol w:w="2736"/>
        <w:gridCol w:w="1278"/>
        <w:gridCol w:w="47"/>
        <w:gridCol w:w="1372"/>
        <w:gridCol w:w="1205"/>
        <w:gridCol w:w="1418"/>
        <w:gridCol w:w="1377"/>
      </w:tblGrid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6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605B32">
              <w:rPr>
                <w:rFonts w:ascii="Times New Roman" w:hAnsi="Times New Roman" w:cs="Times New Roman"/>
                <w:color w:val="000000" w:themeColor="text1"/>
              </w:rPr>
              <w:t>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внебюджет-ныеисточ</w:t>
            </w:r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605B32">
              <w:rPr>
                <w:rFonts w:ascii="Times New Roman" w:hAnsi="Times New Roman" w:cs="Times New Roman"/>
                <w:color w:val="000000" w:themeColor="text1"/>
              </w:rPr>
              <w:t>ники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3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Основные мероприятия подпрограммы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10240,3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4813,2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16677,7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11599,9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5312,0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5187,0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7070,3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7007,8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2B770D">
              <w:t>6423,9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2B770D">
              <w:t>6423,9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 w:rsidRPr="00C64D7E">
              <w:t>7037,3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 w:rsidRPr="00C64D7E">
              <w:t>7037,3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 w:rsidRPr="00C64D7E">
              <w:t>7157,7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 w:rsidRPr="00C64D7E">
              <w:t>7157,7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 w:rsidRPr="00C64D7E">
              <w:t>7157,7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 w:rsidRPr="00C64D7E">
              <w:t>7157,7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>
              <w:t>67076,9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10692,4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C64D7E" w:rsidP="00E34570">
            <w:pPr>
              <w:jc w:val="center"/>
            </w:pPr>
            <w:r w:rsidRPr="00C64D7E">
              <w:t>56384,5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Default="00E34570" w:rsidP="00E34570">
            <w:pPr>
              <w:jc w:val="center"/>
            </w:pPr>
            <w:r w:rsidRPr="00813BCA">
              <w:t>0,0</w:t>
            </w:r>
          </w:p>
        </w:tc>
      </w:tr>
    </w:tbl>
    <w:p w:rsidR="00E34570" w:rsidRPr="00605B32" w:rsidRDefault="00E34570" w:rsidP="00E34570">
      <w:pPr>
        <w:tabs>
          <w:tab w:val="left" w:pos="10260"/>
        </w:tabs>
        <w:ind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».</w:t>
      </w:r>
    </w:p>
    <w:p w:rsidR="0068127D" w:rsidRPr="00605B32" w:rsidRDefault="00E63D67" w:rsidP="00E63D67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3. В приложени</w:t>
      </w:r>
      <w:r w:rsidR="00F624AB">
        <w:rPr>
          <w:color w:val="000000" w:themeColor="text1"/>
          <w:sz w:val="28"/>
          <w:szCs w:val="28"/>
        </w:rPr>
        <w:t>и № 2 к муниципальной программе:</w:t>
      </w:r>
    </w:p>
    <w:p w:rsidR="0068127D" w:rsidRPr="00F624AB" w:rsidRDefault="0068127D" w:rsidP="00040A14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1)</w:t>
      </w:r>
      <w:r w:rsidR="00F624AB">
        <w:rPr>
          <w:color w:val="000000" w:themeColor="text1"/>
          <w:sz w:val="28"/>
          <w:szCs w:val="28"/>
        </w:rPr>
        <w:t xml:space="preserve"> позицию</w:t>
      </w:r>
      <w:r w:rsidRPr="00605B32">
        <w:rPr>
          <w:color w:val="000000" w:themeColor="text1"/>
          <w:sz w:val="28"/>
          <w:szCs w:val="28"/>
        </w:rPr>
        <w:t xml:space="preserve"> </w:t>
      </w:r>
      <w:r w:rsidR="00F624AB">
        <w:rPr>
          <w:color w:val="000000" w:themeColor="text1"/>
          <w:sz w:val="28"/>
          <w:szCs w:val="28"/>
        </w:rPr>
        <w:t>«</w:t>
      </w:r>
      <w:r w:rsidR="00F624AB" w:rsidRPr="00605B32">
        <w:rPr>
          <w:bCs/>
          <w:color w:val="000000" w:themeColor="text1"/>
          <w:sz w:val="28"/>
          <w:szCs w:val="28"/>
        </w:rPr>
        <w:t>Объемы и источники финансирования</w:t>
      </w:r>
      <w:r w:rsidR="00F624AB">
        <w:rPr>
          <w:bCs/>
          <w:color w:val="000000" w:themeColor="text1"/>
          <w:sz w:val="28"/>
          <w:szCs w:val="28"/>
        </w:rPr>
        <w:t xml:space="preserve"> </w:t>
      </w:r>
      <w:r w:rsidR="00F624AB" w:rsidRPr="00605B32">
        <w:rPr>
          <w:bCs/>
          <w:color w:val="000000" w:themeColor="text1"/>
          <w:sz w:val="28"/>
          <w:szCs w:val="28"/>
        </w:rPr>
        <w:t>Подпрограммы</w:t>
      </w:r>
      <w:r w:rsidR="00F624AB">
        <w:rPr>
          <w:color w:val="000000" w:themeColor="text1"/>
          <w:sz w:val="28"/>
          <w:szCs w:val="28"/>
        </w:rPr>
        <w:t xml:space="preserve">» </w:t>
      </w:r>
      <w:r w:rsidRPr="00605B32">
        <w:rPr>
          <w:color w:val="000000" w:themeColor="text1"/>
          <w:sz w:val="28"/>
          <w:szCs w:val="28"/>
        </w:rPr>
        <w:t>паспорт</w:t>
      </w:r>
      <w:r w:rsidR="00F624AB">
        <w:rPr>
          <w:color w:val="000000" w:themeColor="text1"/>
          <w:sz w:val="28"/>
          <w:szCs w:val="28"/>
        </w:rPr>
        <w:t>а</w:t>
      </w:r>
      <w:r w:rsidRPr="00605B32">
        <w:rPr>
          <w:color w:val="000000" w:themeColor="text1"/>
          <w:sz w:val="28"/>
          <w:szCs w:val="28"/>
        </w:rPr>
        <w:t xml:space="preserve"> подпрограммы «Прочие мероприятий муниципальной программы»</w:t>
      </w:r>
      <w:r w:rsidR="00C078B8">
        <w:rPr>
          <w:color w:val="000000" w:themeColor="text1"/>
          <w:sz w:val="28"/>
          <w:szCs w:val="28"/>
        </w:rPr>
        <w:t xml:space="preserve"> </w:t>
      </w:r>
      <w:r w:rsidR="001E0E39" w:rsidRPr="00605B32">
        <w:rPr>
          <w:color w:val="000000" w:themeColor="text1"/>
          <w:sz w:val="28"/>
          <w:szCs w:val="28"/>
        </w:rPr>
        <w:t>(</w:t>
      </w:r>
      <w:r w:rsidRPr="00605B32">
        <w:rPr>
          <w:color w:val="000000" w:themeColor="text1"/>
          <w:sz w:val="28"/>
          <w:szCs w:val="28"/>
        </w:rPr>
        <w:t>далее – подпрограмма № 2) изложить в следующей редакции:</w:t>
      </w: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8"/>
        <w:gridCol w:w="6480"/>
      </w:tblGrid>
      <w:tr w:rsidR="00037202" w:rsidRPr="00605B32" w:rsidTr="00AA136C">
        <w:tc>
          <w:tcPr>
            <w:tcW w:w="3178" w:type="dxa"/>
          </w:tcPr>
          <w:p w:rsidR="00037202" w:rsidRPr="00605B32" w:rsidRDefault="00FD0EBE" w:rsidP="00037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 w:rsidR="00037202" w:rsidRPr="00605B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</w:t>
            </w:r>
          </w:p>
          <w:p w:rsidR="00037202" w:rsidRPr="00605B32" w:rsidRDefault="00037202" w:rsidP="00037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569" w:type="dxa"/>
          </w:tcPr>
          <w:p w:rsidR="0024342B" w:rsidRPr="00931D4D" w:rsidRDefault="00931D4D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</w:t>
            </w:r>
            <w:r w:rsidR="00BC46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ния подпрограммы составляет –</w:t>
            </w:r>
            <w:r w:rsidR="002434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434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450755,6 </w:t>
            </w:r>
            <w:r w:rsidR="0024342B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18533,8 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31978,0 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51825,8 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66314,4 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70167,2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78350,8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рублей.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66734,1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66851,5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местн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–439868,4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18533,8 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31978,0 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51825,8 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65515,7 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64116,3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2020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74313,2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рублей.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66734,1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66851,5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краевого бюджета – </w:t>
            </w:r>
            <w:r w:rsidRPr="00D54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7920,8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 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- 798,7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 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- 6050,9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</w:t>
            </w:r>
            <w:r w:rsidRPr="00D54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1071,2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24342B" w:rsidRPr="00931D4D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- 0,0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24342B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- 0,0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за счет средств федерального бюджета –                  2966,4 тысяч рублей, в том числе по годам реализации: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2015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–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0,0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тысяч рублей;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2016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–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0,0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тысяч рублей;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2017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–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0,0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тысяч рублей; 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2018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–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0,0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тысяч рублей;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2019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–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0,0</w:t>
            </w: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тысяч рублей;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2020 год - 2966,4 тысяч рублей;</w:t>
            </w:r>
          </w:p>
          <w:p w:rsidR="0024342B" w:rsidRPr="00D4616F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2021 год - 0,0 тысяч рублей;</w:t>
            </w:r>
          </w:p>
          <w:p w:rsidR="00037202" w:rsidRPr="00605B32" w:rsidRDefault="0024342B" w:rsidP="0024342B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46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2022 год - 0,0 тысяч рублей</w:t>
            </w:r>
            <w:r w:rsidR="00FD0E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</w:tc>
      </w:tr>
    </w:tbl>
    <w:p w:rsidR="00235CF7" w:rsidRPr="00605B32" w:rsidRDefault="00F624AB" w:rsidP="00B40C2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  <w:sectPr w:rsidR="00235CF7" w:rsidRPr="00605B32" w:rsidSect="00F624AB">
          <w:headerReference w:type="default" r:id="rId11"/>
          <w:headerReference w:type="first" r:id="rId12"/>
          <w:pgSz w:w="11906" w:h="16838" w:code="9"/>
          <w:pgMar w:top="1134" w:right="567" w:bottom="1134" w:left="1701" w:header="902" w:footer="1134" w:gutter="0"/>
          <w:cols w:space="720"/>
          <w:titlePg/>
          <w:docGrid w:linePitch="360"/>
        </w:sectPr>
      </w:pPr>
      <w:r>
        <w:rPr>
          <w:color w:val="000000" w:themeColor="text1"/>
          <w:sz w:val="28"/>
          <w:szCs w:val="28"/>
        </w:rPr>
        <w:lastRenderedPageBreak/>
        <w:t>2</w:t>
      </w:r>
      <w:r w:rsidR="00B40C20" w:rsidRPr="00605B32">
        <w:rPr>
          <w:color w:val="000000" w:themeColor="text1"/>
          <w:sz w:val="28"/>
          <w:szCs w:val="28"/>
        </w:rPr>
        <w:t>) таблицу раздела «Перечень мероприятий подпрограммы» подпрограммы № 2 изложить в следующей редакции:</w:t>
      </w:r>
    </w:p>
    <w:p w:rsidR="00E63D67" w:rsidRDefault="00670E41" w:rsidP="00E63D67">
      <w:pPr>
        <w:jc w:val="center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lastRenderedPageBreak/>
        <w:t>«</w:t>
      </w:r>
      <w:r w:rsidR="00E63D67" w:rsidRPr="00605B32">
        <w:rPr>
          <w:color w:val="000000" w:themeColor="text1"/>
          <w:sz w:val="28"/>
          <w:szCs w:val="28"/>
        </w:rPr>
        <w:t>Перечень мероприятий подпрограммы «Прочие мероприятия муниципальной программы»</w:t>
      </w:r>
    </w:p>
    <w:p w:rsidR="0083285A" w:rsidRPr="00605B32" w:rsidRDefault="0083285A" w:rsidP="00E63D67">
      <w:pPr>
        <w:jc w:val="center"/>
        <w:outlineLvl w:val="0"/>
        <w:rPr>
          <w:color w:val="000000" w:themeColor="text1"/>
          <w:sz w:val="28"/>
          <w:szCs w:val="28"/>
        </w:rPr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2000"/>
        <w:gridCol w:w="984"/>
        <w:gridCol w:w="1112"/>
        <w:gridCol w:w="1118"/>
        <w:gridCol w:w="1396"/>
        <w:gridCol w:w="1140"/>
        <w:gridCol w:w="1236"/>
        <w:gridCol w:w="1118"/>
        <w:gridCol w:w="1814"/>
        <w:gridCol w:w="2092"/>
      </w:tblGrid>
      <w:tr w:rsidR="0083285A" w:rsidRPr="00605B32" w:rsidTr="00C64D7E">
        <w:trPr>
          <w:tblHeader/>
        </w:trPr>
        <w:tc>
          <w:tcPr>
            <w:tcW w:w="770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№ п/п</w:t>
            </w:r>
          </w:p>
        </w:tc>
        <w:tc>
          <w:tcPr>
            <w:tcW w:w="2032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998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Статус</w:t>
            </w:r>
          </w:p>
        </w:tc>
        <w:tc>
          <w:tcPr>
            <w:tcW w:w="1128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Годы реализации</w:t>
            </w:r>
          </w:p>
        </w:tc>
        <w:tc>
          <w:tcPr>
            <w:tcW w:w="6095" w:type="dxa"/>
            <w:gridSpan w:val="5"/>
          </w:tcPr>
          <w:p w:rsidR="0083285A" w:rsidRPr="00605B32" w:rsidRDefault="0083285A" w:rsidP="00C64D7E">
            <w:pPr>
              <w:tabs>
                <w:tab w:val="left" w:pos="4796"/>
              </w:tabs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3285A" w:rsidRPr="00605B32" w:rsidTr="00C64D7E">
        <w:trPr>
          <w:tblHeader/>
        </w:trPr>
        <w:tc>
          <w:tcPr>
            <w:tcW w:w="770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4961" w:type="dxa"/>
            <w:gridSpan w:val="4"/>
          </w:tcPr>
          <w:p w:rsidR="0083285A" w:rsidRPr="00605B32" w:rsidRDefault="0083285A" w:rsidP="00C64D7E">
            <w:pPr>
              <w:tabs>
                <w:tab w:val="left" w:pos="1728"/>
              </w:tabs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3285A" w:rsidRPr="00605B32" w:rsidTr="00C64D7E">
        <w:trPr>
          <w:tblHeader/>
        </w:trPr>
        <w:tc>
          <w:tcPr>
            <w:tcW w:w="770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156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54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1134" w:type="dxa"/>
          </w:tcPr>
          <w:p w:rsidR="0083285A" w:rsidRPr="00605B3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843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83285A" w:rsidRPr="00605B3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3A26E8" w:rsidRPr="0083285A" w:rsidRDefault="003A26E8" w:rsidP="00E63D67">
      <w:pPr>
        <w:jc w:val="center"/>
        <w:outlineLvl w:val="0"/>
        <w:rPr>
          <w:color w:val="000000" w:themeColor="text1"/>
          <w:sz w:val="2"/>
          <w:szCs w:val="2"/>
        </w:rPr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42"/>
        <w:gridCol w:w="1958"/>
        <w:gridCol w:w="984"/>
        <w:gridCol w:w="1112"/>
        <w:gridCol w:w="1118"/>
        <w:gridCol w:w="1396"/>
        <w:gridCol w:w="1140"/>
        <w:gridCol w:w="1236"/>
        <w:gridCol w:w="1118"/>
        <w:gridCol w:w="1814"/>
        <w:gridCol w:w="2092"/>
      </w:tblGrid>
      <w:tr w:rsidR="00AA756F" w:rsidRPr="00605B32" w:rsidTr="00B64468">
        <w:trPr>
          <w:tblHeader/>
        </w:trPr>
        <w:tc>
          <w:tcPr>
            <w:tcW w:w="760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2000" w:type="dxa"/>
            <w:gridSpan w:val="2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</w:p>
        </w:tc>
        <w:tc>
          <w:tcPr>
            <w:tcW w:w="984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12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</w:t>
            </w:r>
          </w:p>
        </w:tc>
        <w:tc>
          <w:tcPr>
            <w:tcW w:w="1118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</w:t>
            </w:r>
          </w:p>
        </w:tc>
        <w:tc>
          <w:tcPr>
            <w:tcW w:w="1396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</w:t>
            </w:r>
          </w:p>
        </w:tc>
        <w:tc>
          <w:tcPr>
            <w:tcW w:w="1140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</w:t>
            </w:r>
          </w:p>
        </w:tc>
        <w:tc>
          <w:tcPr>
            <w:tcW w:w="1236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8</w:t>
            </w:r>
          </w:p>
        </w:tc>
        <w:tc>
          <w:tcPr>
            <w:tcW w:w="1118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</w:t>
            </w:r>
          </w:p>
        </w:tc>
        <w:tc>
          <w:tcPr>
            <w:tcW w:w="1814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</w:t>
            </w:r>
          </w:p>
        </w:tc>
        <w:tc>
          <w:tcPr>
            <w:tcW w:w="2092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</w:t>
            </w:r>
          </w:p>
        </w:tc>
      </w:tr>
      <w:tr w:rsidR="00E63D67" w:rsidRPr="00605B32" w:rsidTr="00B64468">
        <w:tc>
          <w:tcPr>
            <w:tcW w:w="14770" w:type="dxa"/>
            <w:gridSpan w:val="12"/>
          </w:tcPr>
          <w:p w:rsidR="00E63D67" w:rsidRPr="00605B32" w:rsidRDefault="00E63D67" w:rsidP="00B40C2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Подпрограмма «Прочие мероприятия муниципальной программы»</w:t>
            </w:r>
          </w:p>
        </w:tc>
      </w:tr>
      <w:tr w:rsidR="00B40C20" w:rsidRPr="00605B32" w:rsidTr="00B64468">
        <w:trPr>
          <w:trHeight w:val="838"/>
        </w:trPr>
        <w:tc>
          <w:tcPr>
            <w:tcW w:w="76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2000" w:type="dxa"/>
            <w:gridSpan w:val="2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Цель 1:</w:t>
            </w:r>
          </w:p>
        </w:tc>
        <w:tc>
          <w:tcPr>
            <w:tcW w:w="12010" w:type="dxa"/>
            <w:gridSpan w:val="9"/>
          </w:tcPr>
          <w:p w:rsidR="00B40C20" w:rsidRPr="00605B32" w:rsidRDefault="00B40C20" w:rsidP="00B40C20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развития адаптивной физической культуры и спорта инвалидов</w:t>
            </w:r>
          </w:p>
        </w:tc>
      </w:tr>
      <w:tr w:rsidR="00B40C20" w:rsidRPr="00605B32" w:rsidTr="00B64468">
        <w:tc>
          <w:tcPr>
            <w:tcW w:w="76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1.1</w:t>
            </w:r>
          </w:p>
        </w:tc>
        <w:tc>
          <w:tcPr>
            <w:tcW w:w="2000" w:type="dxa"/>
            <w:gridSpan w:val="2"/>
          </w:tcPr>
          <w:p w:rsidR="00B40C20" w:rsidRPr="00605B32" w:rsidRDefault="00B40C20" w:rsidP="00E63D67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Задача 1.1:</w:t>
            </w:r>
          </w:p>
        </w:tc>
        <w:tc>
          <w:tcPr>
            <w:tcW w:w="12010" w:type="dxa"/>
            <w:gridSpan w:val="9"/>
          </w:tcPr>
          <w:p w:rsidR="00B40C20" w:rsidRPr="00605B32" w:rsidRDefault="00B40C20" w:rsidP="001465AF">
            <w:pPr>
              <w:shd w:val="clear" w:color="auto" w:fill="FFFFFF"/>
              <w:tabs>
                <w:tab w:val="left" w:pos="10260"/>
              </w:tabs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Создание условий для развития массовых и индивидуальных форм физкультурно-оздоровительной и спортивной работы с населением района. Популяризация и пропаганда среди населения физической культуры и массовых видов спорта. Вовлечение разных возрастных категорий населения в индивидуальные и массовые занятия физической культурой и спортом. 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</w:p>
        </w:tc>
      </w:tr>
      <w:tr w:rsidR="00B40C20" w:rsidRPr="00605B32" w:rsidTr="00B64468">
        <w:trPr>
          <w:trHeight w:val="277"/>
        </w:trPr>
        <w:tc>
          <w:tcPr>
            <w:tcW w:w="760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1.1.1</w:t>
            </w:r>
          </w:p>
        </w:tc>
        <w:tc>
          <w:tcPr>
            <w:tcW w:w="2000" w:type="dxa"/>
            <w:gridSpan w:val="2"/>
            <w:vMerge w:val="restart"/>
          </w:tcPr>
          <w:p w:rsidR="00B40C20" w:rsidRPr="00605B32" w:rsidRDefault="00B40C20" w:rsidP="00877DD0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Содержание и</w:t>
            </w:r>
          </w:p>
          <w:p w:rsidR="00B40C20" w:rsidRPr="00605B32" w:rsidRDefault="00B40C20" w:rsidP="00877DD0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обеспечение деятельности</w:t>
            </w:r>
          </w:p>
          <w:p w:rsidR="00B40C20" w:rsidRPr="00605B32" w:rsidRDefault="00B40C20" w:rsidP="00877DD0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 ЦФМР</w:t>
            </w:r>
          </w:p>
        </w:tc>
        <w:tc>
          <w:tcPr>
            <w:tcW w:w="984" w:type="dxa"/>
            <w:vMerge w:val="restart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1112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1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 w:val="restart"/>
          </w:tcPr>
          <w:p w:rsidR="00B40C20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Численность инвалидов систематически занимающихся физической культурой и спортом: 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2015 год - 1040 человек;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2016 год - 1110 человек;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2017 год - 1180 человек;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2018 год - 1250 человек; 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2019 год - 1270 человек; 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2020 год - 1290 человек;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2021 год - 1290 человек, </w:t>
            </w:r>
          </w:p>
          <w:p w:rsidR="00B40C20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 - 1290 человек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Численность н</w:t>
            </w:r>
            <w:r w:rsidR="00C776BA" w:rsidRPr="00605B32">
              <w:rPr>
                <w:color w:val="000000" w:themeColor="text1"/>
              </w:rPr>
              <w:t>аселения систематически занимаю</w:t>
            </w:r>
            <w:r w:rsidRPr="00605B32">
              <w:rPr>
                <w:color w:val="000000" w:themeColor="text1"/>
              </w:rPr>
              <w:t xml:space="preserve">щихся физической культурой и спортом: 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2015 год - 42500 человек; 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 - 43000 человек;  2017 год - 43500 человек;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 2018 год - 44000 человек;  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2019 год - 44500 человек;  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2020 год - 45000 человек; </w:t>
            </w:r>
          </w:p>
          <w:p w:rsidR="00C776BA" w:rsidRPr="00605B32" w:rsidRDefault="00B40C20" w:rsidP="00C776BA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2021год – 45</w:t>
            </w:r>
            <w:r w:rsidR="00C776BA" w:rsidRPr="00605B32">
              <w:rPr>
                <w:color w:val="000000" w:themeColor="text1"/>
              </w:rPr>
              <w:t>5</w:t>
            </w:r>
            <w:r w:rsidRPr="00605B32">
              <w:rPr>
                <w:color w:val="000000" w:themeColor="text1"/>
              </w:rPr>
              <w:t xml:space="preserve">00 человек, </w:t>
            </w:r>
          </w:p>
          <w:p w:rsidR="00B40C20" w:rsidRPr="00605B32" w:rsidRDefault="00C776BA" w:rsidP="00C776BA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 – 455</w:t>
            </w:r>
            <w:r w:rsidR="00B40C20" w:rsidRPr="00605B32">
              <w:rPr>
                <w:color w:val="000000" w:themeColor="text1"/>
              </w:rPr>
              <w:t>00 человек.</w:t>
            </w:r>
          </w:p>
        </w:tc>
        <w:tc>
          <w:tcPr>
            <w:tcW w:w="2092" w:type="dxa"/>
            <w:vMerge w:val="restart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МБУ ЦФМР</w:t>
            </w:r>
          </w:p>
        </w:tc>
      </w:tr>
      <w:tr w:rsidR="00B40C20" w:rsidRPr="00605B32" w:rsidTr="00B64468">
        <w:trPr>
          <w:trHeight w:val="281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1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11291,1</w:t>
            </w:r>
          </w:p>
        </w:tc>
        <w:tc>
          <w:tcPr>
            <w:tcW w:w="139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11291,1</w:t>
            </w:r>
          </w:p>
        </w:tc>
        <w:tc>
          <w:tcPr>
            <w:tcW w:w="111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71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1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20001,4</w:t>
            </w:r>
          </w:p>
        </w:tc>
        <w:tc>
          <w:tcPr>
            <w:tcW w:w="139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20001,4</w:t>
            </w:r>
          </w:p>
        </w:tc>
        <w:tc>
          <w:tcPr>
            <w:tcW w:w="111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76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1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20190,4</w:t>
            </w:r>
          </w:p>
        </w:tc>
        <w:tc>
          <w:tcPr>
            <w:tcW w:w="139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20190,4</w:t>
            </w:r>
          </w:p>
        </w:tc>
        <w:tc>
          <w:tcPr>
            <w:tcW w:w="111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65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18" w:type="dxa"/>
          </w:tcPr>
          <w:p w:rsidR="00B40C20" w:rsidRPr="00605B32" w:rsidRDefault="005B14FC" w:rsidP="00AF410A">
            <w:pPr>
              <w:jc w:val="center"/>
              <w:outlineLvl w:val="0"/>
              <w:rPr>
                <w:color w:val="000000" w:themeColor="text1"/>
              </w:rPr>
            </w:pPr>
            <w:r w:rsidRPr="005B14FC">
              <w:rPr>
                <w:color w:val="000000" w:themeColor="text1"/>
              </w:rPr>
              <w:t>18711,</w:t>
            </w:r>
            <w:r w:rsidR="00752A50">
              <w:rPr>
                <w:color w:val="000000" w:themeColor="text1"/>
              </w:rPr>
              <w:t>1</w:t>
            </w:r>
          </w:p>
        </w:tc>
        <w:tc>
          <w:tcPr>
            <w:tcW w:w="139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5B14FC" w:rsidP="00AF410A">
            <w:pPr>
              <w:jc w:val="center"/>
              <w:outlineLvl w:val="0"/>
              <w:rPr>
                <w:color w:val="000000" w:themeColor="text1"/>
              </w:rPr>
            </w:pPr>
            <w:r w:rsidRPr="005B14FC">
              <w:rPr>
                <w:color w:val="000000" w:themeColor="text1"/>
              </w:rPr>
              <w:t>18711,</w:t>
            </w:r>
            <w:r w:rsidR="00752A50">
              <w:rPr>
                <w:color w:val="000000" w:themeColor="text1"/>
              </w:rPr>
              <w:t>1</w:t>
            </w:r>
          </w:p>
        </w:tc>
        <w:tc>
          <w:tcPr>
            <w:tcW w:w="111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70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18" w:type="dxa"/>
          </w:tcPr>
          <w:p w:rsidR="00B40C20" w:rsidRPr="00605B32" w:rsidRDefault="00695F37" w:rsidP="0037092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19364,6</w:t>
            </w:r>
          </w:p>
        </w:tc>
        <w:tc>
          <w:tcPr>
            <w:tcW w:w="139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695F37" w:rsidP="0037092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19364,6</w:t>
            </w:r>
          </w:p>
        </w:tc>
        <w:tc>
          <w:tcPr>
            <w:tcW w:w="111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73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18" w:type="dxa"/>
          </w:tcPr>
          <w:p w:rsidR="00B40C20" w:rsidRPr="00605B32" w:rsidRDefault="002637FB" w:rsidP="00CE315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19</w:t>
            </w:r>
            <w:r w:rsidR="00CE3157">
              <w:rPr>
                <w:color w:val="000000" w:themeColor="text1"/>
              </w:rPr>
              <w:t>632</w:t>
            </w:r>
            <w:r w:rsidRPr="002637FB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1</w:t>
            </w:r>
          </w:p>
        </w:tc>
        <w:tc>
          <w:tcPr>
            <w:tcW w:w="139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2637FB" w:rsidP="00CE315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19</w:t>
            </w:r>
            <w:r w:rsidR="00CE3157">
              <w:rPr>
                <w:color w:val="000000" w:themeColor="text1"/>
              </w:rPr>
              <w:t>632</w:t>
            </w:r>
            <w:r w:rsidRPr="002637FB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1</w:t>
            </w:r>
          </w:p>
        </w:tc>
        <w:tc>
          <w:tcPr>
            <w:tcW w:w="111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73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20791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18" w:type="dxa"/>
          </w:tcPr>
          <w:p w:rsidR="00B40C20" w:rsidRPr="00605B32" w:rsidRDefault="002637FB" w:rsidP="00CE315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19</w:t>
            </w:r>
            <w:r w:rsidR="00CE3157">
              <w:rPr>
                <w:color w:val="000000" w:themeColor="text1"/>
              </w:rPr>
              <w:t>749</w:t>
            </w:r>
            <w:r w:rsidRPr="002637FB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5</w:t>
            </w:r>
          </w:p>
        </w:tc>
        <w:tc>
          <w:tcPr>
            <w:tcW w:w="139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2637FB" w:rsidP="00CE315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19</w:t>
            </w:r>
            <w:r w:rsidR="00CE3157">
              <w:rPr>
                <w:color w:val="000000" w:themeColor="text1"/>
              </w:rPr>
              <w:t>749</w:t>
            </w:r>
            <w:r w:rsidRPr="002637FB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5</w:t>
            </w:r>
          </w:p>
        </w:tc>
        <w:tc>
          <w:tcPr>
            <w:tcW w:w="111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64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18" w:type="dxa"/>
          </w:tcPr>
          <w:p w:rsidR="00B40C20" w:rsidRPr="00605B32" w:rsidRDefault="005B14FC" w:rsidP="00CE3157">
            <w:pPr>
              <w:jc w:val="center"/>
              <w:outlineLvl w:val="0"/>
              <w:rPr>
                <w:color w:val="000000" w:themeColor="text1"/>
              </w:rPr>
            </w:pPr>
            <w:r w:rsidRPr="005B14FC">
              <w:rPr>
                <w:color w:val="000000" w:themeColor="text1"/>
              </w:rPr>
              <w:t>128940,</w:t>
            </w:r>
            <w:r w:rsidR="00752A50">
              <w:rPr>
                <w:color w:val="000000" w:themeColor="text1"/>
              </w:rPr>
              <w:t>2</w:t>
            </w:r>
          </w:p>
        </w:tc>
        <w:tc>
          <w:tcPr>
            <w:tcW w:w="139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5B14FC" w:rsidP="00CE3157">
            <w:pPr>
              <w:jc w:val="center"/>
              <w:outlineLvl w:val="0"/>
              <w:rPr>
                <w:color w:val="000000" w:themeColor="text1"/>
              </w:rPr>
            </w:pPr>
            <w:r w:rsidRPr="005B14FC">
              <w:rPr>
                <w:color w:val="000000" w:themeColor="text1"/>
              </w:rPr>
              <w:t>128940,</w:t>
            </w:r>
            <w:r w:rsidR="00752A50">
              <w:rPr>
                <w:color w:val="000000" w:themeColor="text1"/>
              </w:rPr>
              <w:t>2</w:t>
            </w:r>
          </w:p>
        </w:tc>
        <w:tc>
          <w:tcPr>
            <w:tcW w:w="111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35"/>
        </w:trPr>
        <w:tc>
          <w:tcPr>
            <w:tcW w:w="760" w:type="dxa"/>
            <w:vMerge w:val="restart"/>
          </w:tcPr>
          <w:p w:rsidR="00B40C20" w:rsidRPr="00605B32" w:rsidRDefault="00B40C20" w:rsidP="00877DD0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1.1.2</w:t>
            </w:r>
          </w:p>
        </w:tc>
        <w:tc>
          <w:tcPr>
            <w:tcW w:w="2000" w:type="dxa"/>
            <w:gridSpan w:val="2"/>
            <w:vMerge w:val="restart"/>
            <w:shd w:val="clear" w:color="auto" w:fill="FFFFFF" w:themeFill="background1"/>
          </w:tcPr>
          <w:p w:rsidR="00B40C20" w:rsidRPr="002637FB" w:rsidRDefault="00B40C20" w:rsidP="004A07DB">
            <w:pPr>
              <w:jc w:val="both"/>
              <w:outlineLvl w:val="0"/>
              <w:rPr>
                <w:color w:val="000000" w:themeColor="text1"/>
              </w:rPr>
            </w:pPr>
            <w:r w:rsidRPr="002637FB">
              <w:rPr>
                <w:bCs/>
                <w:color w:val="000000" w:themeColor="text1"/>
              </w:rPr>
              <w:t>С</w:t>
            </w:r>
            <w:r w:rsidRPr="002637FB">
              <w:rPr>
                <w:rFonts w:eastAsia="Calibri"/>
                <w:color w:val="000000" w:themeColor="text1"/>
                <w:lang w:eastAsia="en-US"/>
              </w:rPr>
              <w:t xml:space="preserve">офинансирование расходных обязательств муниципальных образований </w:t>
            </w:r>
            <w:r w:rsidRPr="002637FB">
              <w:rPr>
                <w:rFonts w:eastAsia="Calibri"/>
                <w:bCs/>
                <w:color w:val="000000" w:themeColor="text1"/>
                <w:lang w:eastAsia="en-US"/>
              </w:rPr>
              <w:t>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84" w:type="dxa"/>
            <w:vMerge w:val="restart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2</w:t>
            </w:r>
          </w:p>
        </w:tc>
        <w:tc>
          <w:tcPr>
            <w:tcW w:w="1112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2015 год</w:t>
            </w:r>
          </w:p>
        </w:tc>
        <w:tc>
          <w:tcPr>
            <w:tcW w:w="1118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 w:val="restart"/>
            <w:shd w:val="clear" w:color="auto" w:fill="FFFFFF" w:themeFill="background1"/>
          </w:tcPr>
          <w:p w:rsidR="00C776BA" w:rsidRPr="002637FB" w:rsidRDefault="00B40C20" w:rsidP="00721AFE">
            <w:pPr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Заработная плата</w:t>
            </w:r>
          </w:p>
          <w:p w:rsidR="00B40C20" w:rsidRPr="002637FB" w:rsidRDefault="00B40C20" w:rsidP="00721AFE">
            <w:pPr>
              <w:outlineLvl w:val="0"/>
              <w:rPr>
                <w:b/>
                <w:color w:val="000000" w:themeColor="text1"/>
              </w:rPr>
            </w:pPr>
            <w:r w:rsidRPr="002637FB">
              <w:rPr>
                <w:color w:val="000000" w:themeColor="text1"/>
              </w:rPr>
              <w:t>инструкторов по спорту</w:t>
            </w:r>
          </w:p>
        </w:tc>
        <w:tc>
          <w:tcPr>
            <w:tcW w:w="2092" w:type="dxa"/>
            <w:vMerge w:val="restart"/>
            <w:shd w:val="clear" w:color="auto" w:fill="FFFFFF" w:themeFill="background1"/>
          </w:tcPr>
          <w:p w:rsidR="00B40C20" w:rsidRPr="002637FB" w:rsidRDefault="00B40C20" w:rsidP="00E63D67">
            <w:pPr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МБУ ЦФМР</w:t>
            </w:r>
          </w:p>
        </w:tc>
      </w:tr>
      <w:tr w:rsidR="00B40C20" w:rsidRPr="00605B32" w:rsidTr="00B64468"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18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18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18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18" w:type="dxa"/>
          </w:tcPr>
          <w:p w:rsidR="00B40C20" w:rsidRPr="00605B32" w:rsidRDefault="00B40C20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341,5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293,7</w:t>
            </w:r>
          </w:p>
        </w:tc>
        <w:tc>
          <w:tcPr>
            <w:tcW w:w="1236" w:type="dxa"/>
          </w:tcPr>
          <w:p w:rsidR="00B40C20" w:rsidRPr="00605B32" w:rsidRDefault="00B40C20" w:rsidP="00F07C4B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47,8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66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18" w:type="dxa"/>
          </w:tcPr>
          <w:p w:rsidR="00B40C20" w:rsidRPr="00605B32" w:rsidRDefault="00B40C20" w:rsidP="0037092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1101,9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947,6</w:t>
            </w:r>
          </w:p>
        </w:tc>
        <w:tc>
          <w:tcPr>
            <w:tcW w:w="1236" w:type="dxa"/>
          </w:tcPr>
          <w:p w:rsidR="00B40C20" w:rsidRPr="00605B32" w:rsidRDefault="00B40C20" w:rsidP="0037092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154,3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309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18" w:type="dxa"/>
          </w:tcPr>
          <w:p w:rsidR="00B40C20" w:rsidRPr="00605B32" w:rsidRDefault="00CE3157" w:rsidP="00CE315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B40C20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CE3157" w:rsidP="00CE315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B40C20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66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721AF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18" w:type="dxa"/>
          </w:tcPr>
          <w:p w:rsidR="00B40C20" w:rsidRPr="00605B32" w:rsidRDefault="00CE3157" w:rsidP="00CE315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B40C20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CE3157" w:rsidP="00CE315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B40C20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329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18" w:type="dxa"/>
          </w:tcPr>
          <w:p w:rsidR="00B40C20" w:rsidRPr="00605B32" w:rsidRDefault="00B40C20" w:rsidP="00CE315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CE3157">
              <w:rPr>
                <w:color w:val="000000" w:themeColor="text1"/>
              </w:rPr>
              <w:t>443</w:t>
            </w:r>
            <w:r w:rsidRPr="00605B32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4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1241,3</w:t>
            </w:r>
          </w:p>
        </w:tc>
        <w:tc>
          <w:tcPr>
            <w:tcW w:w="1236" w:type="dxa"/>
          </w:tcPr>
          <w:p w:rsidR="00B40C20" w:rsidRPr="00605B32" w:rsidRDefault="00B40C20" w:rsidP="00CE315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  <w:r w:rsidR="00CE3157">
              <w:rPr>
                <w:color w:val="000000" w:themeColor="text1"/>
              </w:rPr>
              <w:t>02</w:t>
            </w:r>
            <w:r w:rsidRPr="00605B32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1</w:t>
            </w:r>
          </w:p>
        </w:tc>
        <w:tc>
          <w:tcPr>
            <w:tcW w:w="1118" w:type="dxa"/>
          </w:tcPr>
          <w:p w:rsidR="00B40C20" w:rsidRPr="00605B32" w:rsidRDefault="00B40C20" w:rsidP="00766682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59"/>
        </w:trPr>
        <w:tc>
          <w:tcPr>
            <w:tcW w:w="760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1.1.3</w:t>
            </w:r>
          </w:p>
        </w:tc>
        <w:tc>
          <w:tcPr>
            <w:tcW w:w="2000" w:type="dxa"/>
            <w:gridSpan w:val="2"/>
            <w:vMerge w:val="restart"/>
          </w:tcPr>
          <w:p w:rsidR="00367F56" w:rsidRPr="00DF514E" w:rsidRDefault="00C220FB" w:rsidP="00E63D67">
            <w:pPr>
              <w:rPr>
                <w:color w:val="000000" w:themeColor="text1"/>
              </w:rPr>
            </w:pPr>
            <w:r w:rsidRPr="00DF514E">
              <w:rPr>
                <w:color w:val="000000" w:themeColor="text1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84" w:type="dxa"/>
            <w:vMerge w:val="restart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12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1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 w:val="restart"/>
          </w:tcPr>
          <w:p w:rsidR="00B40C20" w:rsidRPr="00605B32" w:rsidRDefault="00B40C20" w:rsidP="00BB2C5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Создание футбольного поля с искусственным покрытием и легкоатлетическими беговыми дорожками  и малых спортивных площадок</w:t>
            </w:r>
          </w:p>
        </w:tc>
        <w:tc>
          <w:tcPr>
            <w:tcW w:w="2092" w:type="dxa"/>
            <w:vMerge w:val="restart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 ЦФМР</w:t>
            </w:r>
          </w:p>
        </w:tc>
      </w:tr>
      <w:tr w:rsidR="00B40C20" w:rsidRPr="00605B32" w:rsidTr="00B64468">
        <w:trPr>
          <w:trHeight w:val="264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1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67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1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44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1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75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1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64468" w:rsidRPr="00605B32" w:rsidTr="00B64468">
        <w:trPr>
          <w:trHeight w:val="252"/>
        </w:trPr>
        <w:tc>
          <w:tcPr>
            <w:tcW w:w="760" w:type="dxa"/>
            <w:vMerge/>
          </w:tcPr>
          <w:p w:rsidR="00B64468" w:rsidRPr="00605B32" w:rsidRDefault="00B64468" w:rsidP="00B6446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64468" w:rsidRPr="00605B32" w:rsidRDefault="00B64468" w:rsidP="00B64468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64468" w:rsidRPr="00605B32" w:rsidRDefault="00B64468" w:rsidP="00B64468">
            <w:pPr>
              <w:rPr>
                <w:color w:val="000000" w:themeColor="text1"/>
              </w:rPr>
            </w:pPr>
          </w:p>
        </w:tc>
        <w:tc>
          <w:tcPr>
            <w:tcW w:w="1112" w:type="dxa"/>
            <w:vAlign w:val="center"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18" w:type="dxa"/>
            <w:vAlign w:val="center"/>
          </w:tcPr>
          <w:p w:rsidR="00B64468" w:rsidRPr="00605B32" w:rsidRDefault="00B64468" w:rsidP="00B6446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3550,4</w:t>
            </w:r>
          </w:p>
        </w:tc>
        <w:tc>
          <w:tcPr>
            <w:tcW w:w="1396" w:type="dxa"/>
            <w:vAlign w:val="center"/>
          </w:tcPr>
          <w:p w:rsidR="00B64468" w:rsidRPr="00B64468" w:rsidRDefault="00B64468" w:rsidP="00B64468">
            <w:pPr>
              <w:jc w:val="center"/>
              <w:rPr>
                <w:color w:val="000000"/>
                <w:highlight w:val="yellow"/>
              </w:rPr>
            </w:pPr>
            <w:r w:rsidRPr="00B64468">
              <w:rPr>
                <w:color w:val="000000"/>
                <w:highlight w:val="yellow"/>
              </w:rPr>
              <w:t>2966,4</w:t>
            </w:r>
          </w:p>
        </w:tc>
        <w:tc>
          <w:tcPr>
            <w:tcW w:w="1140" w:type="dxa"/>
            <w:vAlign w:val="center"/>
          </w:tcPr>
          <w:p w:rsidR="00B64468" w:rsidRPr="00B64468" w:rsidRDefault="00B64468" w:rsidP="00B64468">
            <w:pPr>
              <w:jc w:val="center"/>
              <w:rPr>
                <w:color w:val="000000"/>
                <w:highlight w:val="yellow"/>
              </w:rPr>
            </w:pPr>
            <w:r w:rsidRPr="00B64468">
              <w:rPr>
                <w:color w:val="000000"/>
                <w:highlight w:val="yellow"/>
              </w:rPr>
              <w:t>123,6</w:t>
            </w:r>
          </w:p>
        </w:tc>
        <w:tc>
          <w:tcPr>
            <w:tcW w:w="1236" w:type="dxa"/>
            <w:vAlign w:val="center"/>
          </w:tcPr>
          <w:p w:rsidR="00B64468" w:rsidRPr="00605B32" w:rsidRDefault="00B64468" w:rsidP="00B64468">
            <w:pPr>
              <w:jc w:val="center"/>
              <w:rPr>
                <w:color w:val="000000" w:themeColor="text1"/>
              </w:rPr>
            </w:pPr>
            <w:r w:rsidRPr="00371242">
              <w:rPr>
                <w:color w:val="000000" w:themeColor="text1"/>
              </w:rPr>
              <w:t>460,4</w:t>
            </w:r>
          </w:p>
        </w:tc>
        <w:tc>
          <w:tcPr>
            <w:tcW w:w="1118" w:type="dxa"/>
            <w:vAlign w:val="center"/>
          </w:tcPr>
          <w:p w:rsidR="00B64468" w:rsidRPr="00605B32" w:rsidRDefault="00B64468" w:rsidP="00B64468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64468" w:rsidRPr="00605B32" w:rsidRDefault="00B64468" w:rsidP="00B64468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64468" w:rsidRPr="00605B32" w:rsidRDefault="00B64468" w:rsidP="00B64468">
            <w:pPr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83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1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60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1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64468" w:rsidRPr="00605B32" w:rsidTr="00B64468">
        <w:trPr>
          <w:trHeight w:val="802"/>
        </w:trPr>
        <w:tc>
          <w:tcPr>
            <w:tcW w:w="760" w:type="dxa"/>
            <w:vMerge/>
          </w:tcPr>
          <w:p w:rsidR="00B64468" w:rsidRPr="00605B32" w:rsidRDefault="00B64468" w:rsidP="00B6446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64468" w:rsidRPr="00605B32" w:rsidRDefault="00B64468" w:rsidP="00B64468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64468" w:rsidRPr="00605B32" w:rsidRDefault="00B64468" w:rsidP="00B64468">
            <w:pPr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18" w:type="dxa"/>
          </w:tcPr>
          <w:p w:rsidR="00B64468" w:rsidRPr="00605B32" w:rsidRDefault="00B64468" w:rsidP="00B64468">
            <w:pPr>
              <w:jc w:val="center"/>
              <w:rPr>
                <w:color w:val="000000" w:themeColor="text1"/>
              </w:rPr>
            </w:pPr>
            <w:r w:rsidRPr="00371242">
              <w:rPr>
                <w:color w:val="000000" w:themeColor="text1"/>
              </w:rPr>
              <w:t>3550,4</w:t>
            </w:r>
          </w:p>
        </w:tc>
        <w:tc>
          <w:tcPr>
            <w:tcW w:w="1396" w:type="dxa"/>
          </w:tcPr>
          <w:p w:rsidR="00B64468" w:rsidRPr="00B64468" w:rsidRDefault="00B64468" w:rsidP="00B64468">
            <w:pPr>
              <w:jc w:val="center"/>
              <w:rPr>
                <w:color w:val="000000"/>
                <w:highlight w:val="yellow"/>
              </w:rPr>
            </w:pPr>
            <w:r w:rsidRPr="00B64468">
              <w:rPr>
                <w:color w:val="000000"/>
                <w:highlight w:val="yellow"/>
              </w:rPr>
              <w:t>2966,4</w:t>
            </w:r>
          </w:p>
        </w:tc>
        <w:tc>
          <w:tcPr>
            <w:tcW w:w="1140" w:type="dxa"/>
          </w:tcPr>
          <w:p w:rsidR="00B64468" w:rsidRPr="00B64468" w:rsidRDefault="00B64468" w:rsidP="00B64468">
            <w:pPr>
              <w:jc w:val="center"/>
              <w:rPr>
                <w:color w:val="000000"/>
                <w:highlight w:val="yellow"/>
              </w:rPr>
            </w:pPr>
            <w:r w:rsidRPr="00B64468">
              <w:rPr>
                <w:color w:val="000000"/>
                <w:highlight w:val="yellow"/>
              </w:rPr>
              <w:t>123,6</w:t>
            </w:r>
          </w:p>
        </w:tc>
        <w:tc>
          <w:tcPr>
            <w:tcW w:w="1236" w:type="dxa"/>
          </w:tcPr>
          <w:p w:rsidR="00B64468" w:rsidRPr="00605B32" w:rsidRDefault="00B64468" w:rsidP="00B6446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460,4</w:t>
            </w:r>
          </w:p>
        </w:tc>
        <w:tc>
          <w:tcPr>
            <w:tcW w:w="1118" w:type="dxa"/>
          </w:tcPr>
          <w:p w:rsidR="00B64468" w:rsidRPr="00605B32" w:rsidRDefault="00B64468" w:rsidP="00B64468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64468" w:rsidRPr="00605B32" w:rsidRDefault="00B64468" w:rsidP="00B64468">
            <w:pPr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64468" w:rsidRPr="00605B32" w:rsidRDefault="00B64468" w:rsidP="00B64468">
            <w:pPr>
              <w:rPr>
                <w:color w:val="000000" w:themeColor="text1"/>
              </w:rPr>
            </w:pPr>
          </w:p>
        </w:tc>
      </w:tr>
      <w:tr w:rsidR="00B40C20" w:rsidRPr="00605B32" w:rsidTr="00B64468">
        <w:tc>
          <w:tcPr>
            <w:tcW w:w="760" w:type="dxa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</w:p>
        </w:tc>
        <w:tc>
          <w:tcPr>
            <w:tcW w:w="2000" w:type="dxa"/>
            <w:gridSpan w:val="2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Цель 2</w:t>
            </w:r>
          </w:p>
        </w:tc>
        <w:tc>
          <w:tcPr>
            <w:tcW w:w="12010" w:type="dxa"/>
            <w:gridSpan w:val="9"/>
          </w:tcPr>
          <w:p w:rsidR="00B40C20" w:rsidRPr="00605B32" w:rsidRDefault="00B40C20" w:rsidP="00B40C20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Развитие детско-юношеского спорта в Темрюкском районе</w:t>
            </w:r>
          </w:p>
        </w:tc>
      </w:tr>
      <w:tr w:rsidR="00B40C20" w:rsidRPr="00605B32" w:rsidTr="00B64468">
        <w:tc>
          <w:tcPr>
            <w:tcW w:w="760" w:type="dxa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2.1</w:t>
            </w:r>
          </w:p>
        </w:tc>
        <w:tc>
          <w:tcPr>
            <w:tcW w:w="2000" w:type="dxa"/>
            <w:gridSpan w:val="2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Задача 2.1:</w:t>
            </w:r>
          </w:p>
        </w:tc>
        <w:tc>
          <w:tcPr>
            <w:tcW w:w="12010" w:type="dxa"/>
            <w:gridSpan w:val="9"/>
          </w:tcPr>
          <w:p w:rsidR="00B40C20" w:rsidRPr="00605B32" w:rsidRDefault="00B40C20" w:rsidP="00C7557F">
            <w:pPr>
              <w:shd w:val="clear" w:color="auto" w:fill="FFFFFF"/>
              <w:tabs>
                <w:tab w:val="left" w:pos="10260"/>
              </w:tabs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Привлечение  максимального количества детей, подростков, молодежи и учащихся  к регулярным  занятиям физической культурой и видами спорта, культивируемыми М</w:t>
            </w:r>
            <w:r w:rsidR="00C7557F">
              <w:rPr>
                <w:color w:val="000000" w:themeColor="text1"/>
              </w:rPr>
              <w:t>Б</w:t>
            </w:r>
            <w:r w:rsidRPr="00605B32">
              <w:rPr>
                <w:color w:val="000000" w:themeColor="text1"/>
              </w:rPr>
              <w:t>У «Спортивная школа «Виктория». Обеспечение приоритетного развития физической культуры и спорта и эффективное  использование  в интересах  укрепления здоровья, воспитания и формирования здорового образа жизни детей, подростков и молодежи. Формирование высоких нравственных качеств подрастающего поколения, воспитание патриотизма</w:t>
            </w:r>
          </w:p>
        </w:tc>
      </w:tr>
      <w:tr w:rsidR="00B40C20" w:rsidRPr="00605B32" w:rsidTr="00B64468">
        <w:tc>
          <w:tcPr>
            <w:tcW w:w="760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2.1.2</w:t>
            </w:r>
          </w:p>
        </w:tc>
        <w:tc>
          <w:tcPr>
            <w:tcW w:w="2000" w:type="dxa"/>
            <w:gridSpan w:val="2"/>
            <w:vMerge w:val="restart"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Содержание </w:t>
            </w:r>
            <w:r w:rsidR="00C7557F"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="00C7557F" w:rsidRPr="00C7557F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  <w:tc>
          <w:tcPr>
            <w:tcW w:w="984" w:type="dxa"/>
            <w:vMerge w:val="restart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18533,8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18533,8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Численность занимающихся детей – 1100 человек</w:t>
            </w:r>
            <w:r w:rsidR="00C776BA" w:rsidRPr="00605B32">
              <w:rPr>
                <w:color w:val="000000" w:themeColor="text1"/>
              </w:rPr>
              <w:t>, ежегодно</w:t>
            </w:r>
          </w:p>
        </w:tc>
        <w:tc>
          <w:tcPr>
            <w:tcW w:w="2092" w:type="dxa"/>
            <w:vMerge w:val="restart"/>
          </w:tcPr>
          <w:p w:rsidR="00B40C20" w:rsidRPr="00605B32" w:rsidRDefault="00C7557F" w:rsidP="00E63D67">
            <w:pPr>
              <w:jc w:val="center"/>
              <w:rPr>
                <w:color w:val="000000" w:themeColor="text1"/>
              </w:rPr>
            </w:pPr>
            <w:r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Pr="00C7557F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B40C20" w:rsidRPr="00605B32" w:rsidTr="00B64468"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20686,9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20686,9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99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76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721AF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rPr>
          <w:trHeight w:val="237"/>
        </w:trPr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  <w:vAlign w:val="center"/>
          </w:tcPr>
          <w:p w:rsidR="00B40C20" w:rsidRPr="00605B32" w:rsidRDefault="00B40C20" w:rsidP="004335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39220,7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39220,7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B64468">
        <w:tc>
          <w:tcPr>
            <w:tcW w:w="760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2.1.3</w:t>
            </w:r>
          </w:p>
        </w:tc>
        <w:tc>
          <w:tcPr>
            <w:tcW w:w="2000" w:type="dxa"/>
            <w:gridSpan w:val="2"/>
            <w:vMerge w:val="restart"/>
          </w:tcPr>
          <w:p w:rsidR="00B40C20" w:rsidRPr="00605B32" w:rsidRDefault="00B40C20" w:rsidP="00265386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Содержание МБУ </w:t>
            </w:r>
          </w:p>
          <w:p w:rsidR="00B40C20" w:rsidRPr="00605B32" w:rsidRDefault="00B40C20" w:rsidP="00265386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«Спортивная школа «Виктория», в том </w:t>
            </w:r>
          </w:p>
          <w:p w:rsidR="00B40C20" w:rsidRPr="00605B32" w:rsidRDefault="00B40C20" w:rsidP="00265386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числе на оплату труда</w:t>
            </w:r>
          </w:p>
          <w:p w:rsidR="00B40C20" w:rsidRPr="00605B32" w:rsidRDefault="00B40C20" w:rsidP="00265386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 учетом доведения заработной платы до среднеотраслево</w:t>
            </w:r>
            <w:r w:rsidR="00367F56">
              <w:rPr>
                <w:color w:val="000000" w:themeColor="text1"/>
              </w:rPr>
              <w:t xml:space="preserve"> го, </w:t>
            </w:r>
            <w:r w:rsidRPr="00605B32">
              <w:rPr>
                <w:color w:val="000000" w:themeColor="text1"/>
              </w:rPr>
              <w:t>среднекраевого уровня</w:t>
            </w:r>
          </w:p>
        </w:tc>
        <w:tc>
          <w:tcPr>
            <w:tcW w:w="984" w:type="dxa"/>
            <w:vMerge w:val="restart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Численность </w:t>
            </w:r>
          </w:p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занимающихся детей –</w:t>
            </w:r>
          </w:p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1250 человек</w:t>
            </w:r>
            <w:r w:rsidR="00C776BA" w:rsidRPr="00605B32">
              <w:rPr>
                <w:color w:val="000000" w:themeColor="text1"/>
              </w:rPr>
              <w:t xml:space="preserve"> ежегодно</w:t>
            </w:r>
          </w:p>
        </w:tc>
        <w:tc>
          <w:tcPr>
            <w:tcW w:w="2092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МБУ </w:t>
            </w:r>
          </w:p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B40C20" w:rsidRPr="00605B32" w:rsidTr="00B64468"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</w:tr>
      <w:tr w:rsidR="00B40C20" w:rsidRPr="00605B32" w:rsidTr="00B64468"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28637,5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28637,5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</w:tr>
      <w:tr w:rsidR="00B40C20" w:rsidRPr="00605B32" w:rsidTr="00B64468"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  <w:vAlign w:val="center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18" w:type="dxa"/>
          </w:tcPr>
          <w:p w:rsidR="00B40C20" w:rsidRPr="00605B32" w:rsidRDefault="00B40C20" w:rsidP="000979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36406,5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B40C20" w:rsidP="000979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36406,5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</w:tr>
      <w:tr w:rsidR="00B40C20" w:rsidRPr="00605B32" w:rsidTr="00B64468">
        <w:tc>
          <w:tcPr>
            <w:tcW w:w="76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  <w:vAlign w:val="center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18" w:type="dxa"/>
          </w:tcPr>
          <w:p w:rsidR="00B40C20" w:rsidRPr="00605B32" w:rsidRDefault="005074D0" w:rsidP="005624FC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35133,0</w:t>
            </w:r>
          </w:p>
        </w:tc>
        <w:tc>
          <w:tcPr>
            <w:tcW w:w="139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B40C20" w:rsidRPr="00605B32" w:rsidRDefault="005074D0" w:rsidP="005624FC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35133,0</w:t>
            </w:r>
          </w:p>
        </w:tc>
        <w:tc>
          <w:tcPr>
            <w:tcW w:w="111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</w:tr>
      <w:tr w:rsidR="00371242" w:rsidRPr="00605B32" w:rsidTr="00B64468">
        <w:tc>
          <w:tcPr>
            <w:tcW w:w="760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  <w:vAlign w:val="center"/>
          </w:tcPr>
          <w:p w:rsidR="00371242" w:rsidRPr="00605B32" w:rsidRDefault="00371242" w:rsidP="00E63D67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18" w:type="dxa"/>
            <w:vAlign w:val="center"/>
          </w:tcPr>
          <w:p w:rsidR="00371242" w:rsidRDefault="00371242" w:rsidP="005624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44885,8</w:t>
            </w:r>
          </w:p>
        </w:tc>
        <w:tc>
          <w:tcPr>
            <w:tcW w:w="1396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  <w:vAlign w:val="center"/>
          </w:tcPr>
          <w:p w:rsidR="00371242" w:rsidRDefault="00371242" w:rsidP="005624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44885,8</w:t>
            </w:r>
          </w:p>
        </w:tc>
        <w:tc>
          <w:tcPr>
            <w:tcW w:w="1118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</w:tr>
      <w:tr w:rsidR="00371242" w:rsidRPr="00605B32" w:rsidTr="00B64468">
        <w:trPr>
          <w:trHeight w:val="252"/>
        </w:trPr>
        <w:tc>
          <w:tcPr>
            <w:tcW w:w="760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  <w:vAlign w:val="center"/>
          </w:tcPr>
          <w:p w:rsidR="00371242" w:rsidRPr="00605B32" w:rsidRDefault="00371242" w:rsidP="00E63D67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18" w:type="dxa"/>
            <w:vAlign w:val="center"/>
          </w:tcPr>
          <w:p w:rsidR="00371242" w:rsidRDefault="0024342B" w:rsidP="005624FC">
            <w:pPr>
              <w:jc w:val="center"/>
              <w:rPr>
                <w:color w:val="000000"/>
              </w:rPr>
            </w:pPr>
            <w:r w:rsidRPr="0024342B">
              <w:rPr>
                <w:color w:val="000000"/>
                <w:highlight w:val="yellow"/>
              </w:rPr>
              <w:t>46963,7</w:t>
            </w:r>
          </w:p>
        </w:tc>
        <w:tc>
          <w:tcPr>
            <w:tcW w:w="1396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  <w:vAlign w:val="center"/>
          </w:tcPr>
          <w:p w:rsidR="00371242" w:rsidRDefault="0024342B" w:rsidP="005624FC">
            <w:pPr>
              <w:jc w:val="center"/>
              <w:rPr>
                <w:color w:val="000000"/>
              </w:rPr>
            </w:pPr>
            <w:r w:rsidRPr="0024342B">
              <w:rPr>
                <w:color w:val="000000"/>
                <w:highlight w:val="yellow"/>
              </w:rPr>
              <w:t>46963,7</w:t>
            </w:r>
          </w:p>
        </w:tc>
        <w:tc>
          <w:tcPr>
            <w:tcW w:w="1118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</w:tr>
      <w:tr w:rsidR="00371242" w:rsidRPr="00605B32" w:rsidTr="00B64468">
        <w:trPr>
          <w:trHeight w:val="256"/>
        </w:trPr>
        <w:tc>
          <w:tcPr>
            <w:tcW w:w="760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  <w:vAlign w:val="center"/>
          </w:tcPr>
          <w:p w:rsidR="00371242" w:rsidRPr="00605B32" w:rsidRDefault="00371242" w:rsidP="00E63D67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371242" w:rsidRPr="00605B32" w:rsidRDefault="00371242" w:rsidP="00AC3AE4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18" w:type="dxa"/>
            <w:vAlign w:val="center"/>
          </w:tcPr>
          <w:p w:rsidR="00371242" w:rsidRDefault="00371242" w:rsidP="005624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47102,0</w:t>
            </w:r>
          </w:p>
        </w:tc>
        <w:tc>
          <w:tcPr>
            <w:tcW w:w="1396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  <w:vAlign w:val="center"/>
          </w:tcPr>
          <w:p w:rsidR="00371242" w:rsidRDefault="00371242" w:rsidP="005624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47102,0</w:t>
            </w:r>
          </w:p>
        </w:tc>
        <w:tc>
          <w:tcPr>
            <w:tcW w:w="1118" w:type="dxa"/>
          </w:tcPr>
          <w:p w:rsidR="00371242" w:rsidRPr="00605B32" w:rsidRDefault="00371242" w:rsidP="00E63D6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371242" w:rsidRPr="00605B32" w:rsidRDefault="00371242" w:rsidP="00E63D67">
            <w:pPr>
              <w:jc w:val="center"/>
              <w:rPr>
                <w:color w:val="000000" w:themeColor="text1"/>
              </w:rPr>
            </w:pPr>
          </w:p>
        </w:tc>
      </w:tr>
      <w:tr w:rsidR="002637FB" w:rsidRPr="00605B32" w:rsidTr="00B64468">
        <w:trPr>
          <w:trHeight w:val="360"/>
        </w:trPr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  <w:vAlign w:val="center"/>
          </w:tcPr>
          <w:p w:rsidR="002637FB" w:rsidRPr="00605B32" w:rsidRDefault="002637FB" w:rsidP="00E63D67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18" w:type="dxa"/>
            <w:shd w:val="clear" w:color="auto" w:fill="FFFFFF" w:themeFill="background1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 w:rsidRPr="0024342B">
              <w:rPr>
                <w:color w:val="000000"/>
                <w:highlight w:val="yellow"/>
              </w:rPr>
              <w:t>239128,5</w:t>
            </w:r>
          </w:p>
          <w:p w:rsidR="002637FB" w:rsidRPr="00605B32" w:rsidRDefault="002637FB" w:rsidP="00CB572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:rsidR="002637FB" w:rsidRPr="00605B32" w:rsidRDefault="002637FB" w:rsidP="00CB572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  <w:shd w:val="clear" w:color="auto" w:fill="FFFFFF" w:themeFill="background1"/>
          </w:tcPr>
          <w:p w:rsidR="002637FB" w:rsidRPr="00605B32" w:rsidRDefault="002637FB" w:rsidP="00CB572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  <w:shd w:val="clear" w:color="auto" w:fill="FFFFFF" w:themeFill="background1"/>
          </w:tcPr>
          <w:p w:rsidR="0024342B" w:rsidRDefault="0024342B" w:rsidP="0024342B">
            <w:pPr>
              <w:jc w:val="center"/>
              <w:rPr>
                <w:color w:val="000000"/>
              </w:rPr>
            </w:pPr>
            <w:r w:rsidRPr="0024342B">
              <w:rPr>
                <w:color w:val="000000"/>
                <w:highlight w:val="yellow"/>
              </w:rPr>
              <w:t>239128,5</w:t>
            </w:r>
          </w:p>
          <w:p w:rsidR="002637FB" w:rsidRPr="00605B32" w:rsidRDefault="002637FB" w:rsidP="00CB572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18" w:type="dxa"/>
            <w:shd w:val="clear" w:color="auto" w:fill="FFFFFF" w:themeFill="background1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2.1.4</w:t>
            </w:r>
          </w:p>
        </w:tc>
        <w:tc>
          <w:tcPr>
            <w:tcW w:w="2000" w:type="dxa"/>
            <w:gridSpan w:val="2"/>
            <w:vMerge w:val="restart"/>
            <w:vAlign w:val="center"/>
          </w:tcPr>
          <w:p w:rsidR="002637FB" w:rsidRPr="00605B32" w:rsidRDefault="002637FB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Технологическое присоединение к сети </w:t>
            </w:r>
          </w:p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газораспределения объекта капитального строительства 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«Котельная спортивного комплекса»</w:t>
            </w:r>
          </w:p>
        </w:tc>
        <w:tc>
          <w:tcPr>
            <w:tcW w:w="984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Соблюдение норм 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СанПиНа для занятий физической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культурой и спортом</w:t>
            </w:r>
          </w:p>
        </w:tc>
        <w:tc>
          <w:tcPr>
            <w:tcW w:w="2092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МБУ «Спортивная 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школа «Виктория»</w:t>
            </w: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2396,4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2396,4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718,9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718,9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18" w:type="dxa"/>
          </w:tcPr>
          <w:p w:rsidR="002637FB" w:rsidRPr="00605B32" w:rsidRDefault="002637FB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719,0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719,0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</w:t>
            </w:r>
            <w:r w:rsidR="005D7864">
              <w:rPr>
                <w:color w:val="000000" w:themeColor="text1"/>
              </w:rPr>
              <w:t>9,0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</w:t>
            </w:r>
            <w:r w:rsidR="005D7864">
              <w:rPr>
                <w:color w:val="000000" w:themeColor="text1"/>
              </w:rPr>
              <w:t>9,0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rPr>
          <w:trHeight w:val="158"/>
        </w:trPr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rPr>
          <w:trHeight w:val="161"/>
        </w:trPr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AC3AE4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rPr>
          <w:trHeight w:val="264"/>
        </w:trPr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18" w:type="dxa"/>
          </w:tcPr>
          <w:p w:rsidR="002637FB" w:rsidRPr="00605B32" w:rsidRDefault="002637FB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4553,</w:t>
            </w:r>
            <w:r w:rsidR="005D7864">
              <w:rPr>
                <w:color w:val="000000" w:themeColor="text1"/>
              </w:rPr>
              <w:t>3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4553,</w:t>
            </w:r>
            <w:r w:rsidR="005D7864">
              <w:rPr>
                <w:color w:val="000000" w:themeColor="text1"/>
              </w:rPr>
              <w:t>3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2.1.5</w:t>
            </w:r>
          </w:p>
        </w:tc>
        <w:tc>
          <w:tcPr>
            <w:tcW w:w="2000" w:type="dxa"/>
            <w:gridSpan w:val="2"/>
            <w:vMerge w:val="restart"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Государственная экспертиза проектов «Теплоснабже</w:t>
            </w:r>
            <w:r w:rsidR="00367F56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ние и</w:t>
            </w:r>
            <w:r w:rsidR="00367F56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горячее водоснабжение здания спортивного комплекса» и</w:t>
            </w:r>
          </w:p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«Подключение </w:t>
            </w:r>
          </w:p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(технологическое присоединение) блочной котельной максимальной тепловой мощностью</w:t>
            </w:r>
          </w:p>
          <w:p w:rsidR="002637FB" w:rsidRPr="00605B32" w:rsidRDefault="002637FB" w:rsidP="005F0DF5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1260 кВт» по</w:t>
            </w:r>
          </w:p>
          <w:p w:rsidR="002637FB" w:rsidRPr="00605B32" w:rsidRDefault="002637FB" w:rsidP="005F0DF5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спортивному комплексу «Олимп»</w:t>
            </w:r>
          </w:p>
        </w:tc>
        <w:tc>
          <w:tcPr>
            <w:tcW w:w="984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Получение положительного заключения государствен</w:t>
            </w:r>
            <w:r w:rsidR="00367F56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ной экспертизы</w:t>
            </w:r>
          </w:p>
        </w:tc>
        <w:tc>
          <w:tcPr>
            <w:tcW w:w="2092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 «Спортивная школа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rPr>
          <w:trHeight w:val="308"/>
        </w:trPr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rPr>
          <w:trHeight w:val="256"/>
        </w:trPr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26538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rPr>
          <w:trHeight w:val="2040"/>
        </w:trPr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2.1.6</w:t>
            </w:r>
          </w:p>
        </w:tc>
        <w:tc>
          <w:tcPr>
            <w:tcW w:w="2000" w:type="dxa"/>
            <w:gridSpan w:val="2"/>
            <w:vMerge w:val="restart"/>
          </w:tcPr>
          <w:p w:rsidR="002637FB" w:rsidRPr="00605B32" w:rsidRDefault="002637FB" w:rsidP="00E63D67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Инженерно-геологические изыскания топографо-</w:t>
            </w:r>
          </w:p>
          <w:p w:rsidR="002637FB" w:rsidRPr="00605B32" w:rsidRDefault="002637FB" w:rsidP="00E63D67">
            <w:pPr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</w:rPr>
              <w:lastRenderedPageBreak/>
              <w:t xml:space="preserve">геодезические работы </w:t>
            </w:r>
            <w:r w:rsidRPr="00605B32">
              <w:rPr>
                <w:color w:val="000000" w:themeColor="text1"/>
                <w:shd w:val="clear" w:color="auto" w:fill="FFFFFF"/>
              </w:rPr>
              <w:t xml:space="preserve">по объекту </w:t>
            </w:r>
            <w:r w:rsidRPr="00605B32">
              <w:rPr>
                <w:color w:val="000000" w:themeColor="text1"/>
              </w:rPr>
              <w:t>«Водно-спортивная гребная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база» </w:t>
            </w:r>
            <w:r w:rsidRPr="00605B32">
              <w:rPr>
                <w:color w:val="000000" w:themeColor="text1"/>
                <w:shd w:val="clear" w:color="auto" w:fill="FFFFFF"/>
              </w:rPr>
              <w:t>расположенная по адресу: г. Темрюк ул. Холодова, 15</w:t>
            </w:r>
            <w:r w:rsidRPr="00605B32">
              <w:rPr>
                <w:color w:val="000000" w:themeColor="text1"/>
              </w:rPr>
              <w:t xml:space="preserve"> и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прохождение государственной экспертизы проектов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</w:rPr>
              <w:t>«</w:t>
            </w:r>
            <w:r w:rsidRPr="00605B32">
              <w:rPr>
                <w:color w:val="000000" w:themeColor="text1"/>
                <w:shd w:val="clear" w:color="auto" w:fill="FFFFFF"/>
              </w:rPr>
              <w:t>Капитальный ремонт системы отопления,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водоснабжения, и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 xml:space="preserve">электроснабжения здания </w:t>
            </w:r>
            <w:r w:rsidR="00C7557F"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="00C7557F" w:rsidRPr="00C7557F">
              <w:rPr>
                <w:color w:val="000000" w:themeColor="text1"/>
                <w:szCs w:val="28"/>
              </w:rPr>
              <w:t>«Спортивная школа «Виктория»</w:t>
            </w:r>
            <w:r w:rsidRPr="00C7557F">
              <w:rPr>
                <w:color w:val="000000" w:themeColor="text1"/>
                <w:sz w:val="22"/>
                <w:shd w:val="clear" w:color="auto" w:fill="FFFFFF"/>
              </w:rPr>
              <w:t xml:space="preserve"> </w:t>
            </w:r>
            <w:r w:rsidRPr="00605B32">
              <w:rPr>
                <w:color w:val="000000" w:themeColor="text1"/>
                <w:shd w:val="clear" w:color="auto" w:fill="FFFFFF"/>
              </w:rPr>
              <w:t>в      ст-ца Голубицкая, по ул. Курортная д. 106</w:t>
            </w:r>
            <w:r w:rsidRPr="00605B32">
              <w:rPr>
                <w:color w:val="000000" w:themeColor="text1"/>
              </w:rPr>
              <w:t>»,  «</w:t>
            </w:r>
            <w:r w:rsidRPr="00605B32">
              <w:rPr>
                <w:color w:val="000000" w:themeColor="text1"/>
                <w:shd w:val="clear" w:color="auto" w:fill="FFFFFF"/>
              </w:rPr>
              <w:t xml:space="preserve">Строительство транспортабельной котельной установки - 1260 кВт для здания </w:t>
            </w:r>
            <w:r w:rsidRPr="00605B32">
              <w:rPr>
                <w:color w:val="000000" w:themeColor="text1"/>
                <w:shd w:val="clear" w:color="auto" w:fill="FFFFFF"/>
              </w:rPr>
              <w:lastRenderedPageBreak/>
              <w:t>спортзала расположенного по адресу  ул. Курортная д.106, ст-ца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Голубицкая, Темрюкского района, строительство «Водно-спортивной гребной базы»,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расположенной по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адресу: Краснодарский край,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Темрюкский район,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г.Темрюк, ул.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Холодова, 15</w:t>
            </w:r>
          </w:p>
        </w:tc>
        <w:tc>
          <w:tcPr>
            <w:tcW w:w="984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Соблюдение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норм СанПиНа для</w:t>
            </w:r>
            <w:r w:rsidR="00367F56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занятий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физической культурой и спортом</w:t>
            </w:r>
          </w:p>
        </w:tc>
        <w:tc>
          <w:tcPr>
            <w:tcW w:w="2092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МБУ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421,5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421,5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5296,4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5296,4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18" w:type="dxa"/>
          </w:tcPr>
          <w:p w:rsidR="002637FB" w:rsidRPr="00605B32" w:rsidRDefault="005074D0" w:rsidP="00150CB6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8861,5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5074D0" w:rsidP="00150CB6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8861,5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18" w:type="dxa"/>
          </w:tcPr>
          <w:p w:rsidR="002637FB" w:rsidRPr="00605B32" w:rsidRDefault="002637FB" w:rsidP="005E30E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8729,1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5E30E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8729,1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26538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rPr>
          <w:trHeight w:val="345"/>
        </w:trPr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18" w:type="dxa"/>
          </w:tcPr>
          <w:p w:rsidR="002637FB" w:rsidRPr="00605B32" w:rsidRDefault="005074D0" w:rsidP="005E30E8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23308,5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5074D0" w:rsidP="005E30E8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23308,5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rPr>
          <w:trHeight w:val="1515"/>
        </w:trPr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2.1.7</w:t>
            </w:r>
          </w:p>
        </w:tc>
        <w:tc>
          <w:tcPr>
            <w:tcW w:w="2000" w:type="dxa"/>
            <w:gridSpan w:val="2"/>
            <w:vMerge w:val="restart"/>
          </w:tcPr>
          <w:p w:rsidR="002637FB" w:rsidRPr="00605B32" w:rsidRDefault="002637FB" w:rsidP="005F0DF5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Установка оборудования теплоснабжения и горячего водоснабжения спортивного комплекса «Олимп»</w:t>
            </w:r>
          </w:p>
        </w:tc>
        <w:tc>
          <w:tcPr>
            <w:tcW w:w="984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Соблюдение норм СанПиНа для занятий физической культурой и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спортом </w:t>
            </w:r>
          </w:p>
        </w:tc>
        <w:tc>
          <w:tcPr>
            <w:tcW w:w="2092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 «Спортивная школа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rPr>
          <w:trHeight w:val="128"/>
        </w:trPr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2773,4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2773,4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rPr>
          <w:trHeight w:val="206"/>
        </w:trPr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rPr>
          <w:trHeight w:val="195"/>
        </w:trPr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26538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rPr>
          <w:trHeight w:val="240"/>
        </w:trPr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2773,4</w:t>
            </w:r>
          </w:p>
        </w:tc>
        <w:tc>
          <w:tcPr>
            <w:tcW w:w="139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2773,4</w:t>
            </w:r>
          </w:p>
        </w:tc>
        <w:tc>
          <w:tcPr>
            <w:tcW w:w="111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rPr>
          <w:trHeight w:val="203"/>
        </w:trPr>
        <w:tc>
          <w:tcPr>
            <w:tcW w:w="760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2.1.8</w:t>
            </w:r>
          </w:p>
        </w:tc>
        <w:tc>
          <w:tcPr>
            <w:tcW w:w="2000" w:type="dxa"/>
            <w:gridSpan w:val="2"/>
            <w:vMerge w:val="restart"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Реализация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мероприятий, направленных на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развитие детско-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юношеского спорта, в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целях создания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условий для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подготовки спортивных сборных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команд муниципальных образований и участие в обеспечении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подготовки спортивного резерва для спортивных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сборных команд</w:t>
            </w:r>
          </w:p>
          <w:p w:rsidR="002637FB" w:rsidRPr="00605B32" w:rsidRDefault="005F33B6" w:rsidP="00E63D67">
            <w:pPr>
              <w:jc w:val="both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Краснодарского края,</w:t>
            </w:r>
            <w:r w:rsidR="002637FB" w:rsidRPr="00605B32">
              <w:rPr>
                <w:color w:val="000000" w:themeColor="text1"/>
              </w:rPr>
              <w:t xml:space="preserve"> в том числе на приобретение спортивно-технологического оборудования, инвентаря и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экипировки для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физкультурно-спортивных организаций отрасли «Физическая культура и спорт»,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осуществляющих спортивную подготовку по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базовым видам спорта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3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Приобретение спортивного </w:t>
            </w:r>
            <w:r w:rsidRPr="00605B32">
              <w:rPr>
                <w:color w:val="000000" w:themeColor="text1"/>
              </w:rPr>
              <w:lastRenderedPageBreak/>
              <w:t>инвентаря для гребной базы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  <w:tc>
          <w:tcPr>
            <w:tcW w:w="2092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МБУ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«Виктория»</w:t>
            </w: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  <w:shd w:val="clear" w:color="auto" w:fill="auto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928,8</w:t>
            </w:r>
          </w:p>
        </w:tc>
        <w:tc>
          <w:tcPr>
            <w:tcW w:w="139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798,7</w:t>
            </w:r>
          </w:p>
        </w:tc>
        <w:tc>
          <w:tcPr>
            <w:tcW w:w="123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130,1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2637FB" w:rsidP="002E32F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987,8</w:t>
            </w:r>
          </w:p>
        </w:tc>
        <w:tc>
          <w:tcPr>
            <w:tcW w:w="139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  <w:shd w:val="clear" w:color="auto" w:fill="auto"/>
          </w:tcPr>
          <w:p w:rsidR="002637FB" w:rsidRPr="00605B32" w:rsidRDefault="002637FB" w:rsidP="001D3BA2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849,5</w:t>
            </w:r>
          </w:p>
        </w:tc>
        <w:tc>
          <w:tcPr>
            <w:tcW w:w="1236" w:type="dxa"/>
            <w:shd w:val="clear" w:color="auto" w:fill="auto"/>
          </w:tcPr>
          <w:p w:rsidR="002637FB" w:rsidRPr="00605B32" w:rsidRDefault="002637FB" w:rsidP="001D3BA2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138,3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rPr>
          <w:trHeight w:val="77"/>
        </w:trPr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39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  <w:shd w:val="clear" w:color="auto" w:fill="auto"/>
          </w:tcPr>
          <w:p w:rsidR="002637FB" w:rsidRPr="00605B32" w:rsidRDefault="002637FB" w:rsidP="0094675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B64468" w:rsidP="00645F17">
            <w:pPr>
              <w:jc w:val="center"/>
              <w:outlineLvl w:val="0"/>
              <w:rPr>
                <w:color w:val="000000" w:themeColor="text1"/>
              </w:rPr>
            </w:pPr>
            <w:r w:rsidRPr="00B64468">
              <w:rPr>
                <w:color w:val="000000" w:themeColor="text1"/>
                <w:highlight w:val="yellow"/>
              </w:rPr>
              <w:t>138,3</w:t>
            </w:r>
          </w:p>
        </w:tc>
        <w:tc>
          <w:tcPr>
            <w:tcW w:w="139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  <w:shd w:val="clear" w:color="auto" w:fill="auto"/>
          </w:tcPr>
          <w:p w:rsidR="002637FB" w:rsidRPr="00605B32" w:rsidRDefault="00B64468" w:rsidP="00645F17">
            <w:pPr>
              <w:jc w:val="center"/>
              <w:outlineLvl w:val="0"/>
              <w:rPr>
                <w:color w:val="000000" w:themeColor="text1"/>
              </w:rPr>
            </w:pPr>
            <w:r w:rsidRPr="00B64468">
              <w:rPr>
                <w:color w:val="000000" w:themeColor="text1"/>
                <w:highlight w:val="yellow"/>
              </w:rPr>
              <w:t>138,3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  <w:shd w:val="clear" w:color="auto" w:fill="auto"/>
          </w:tcPr>
          <w:p w:rsidR="002637FB" w:rsidRPr="00605B32" w:rsidRDefault="002637FB" w:rsidP="0026538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39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18" w:type="dxa"/>
            <w:shd w:val="clear" w:color="auto" w:fill="auto"/>
          </w:tcPr>
          <w:p w:rsidR="002637FB" w:rsidRPr="00605B32" w:rsidRDefault="00B64468" w:rsidP="00645F17">
            <w:pPr>
              <w:jc w:val="center"/>
              <w:outlineLvl w:val="0"/>
              <w:rPr>
                <w:color w:val="000000" w:themeColor="text1"/>
              </w:rPr>
            </w:pPr>
            <w:r w:rsidRPr="00B64468">
              <w:rPr>
                <w:color w:val="000000" w:themeColor="text1"/>
                <w:highlight w:val="yellow"/>
              </w:rPr>
              <w:t>2054,9</w:t>
            </w:r>
          </w:p>
        </w:tc>
        <w:tc>
          <w:tcPr>
            <w:tcW w:w="139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  <w:shd w:val="clear" w:color="auto" w:fill="auto"/>
          </w:tcPr>
          <w:p w:rsidR="002637FB" w:rsidRPr="00605B32" w:rsidRDefault="002637FB" w:rsidP="0094675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1648,2</w:t>
            </w:r>
          </w:p>
        </w:tc>
        <w:tc>
          <w:tcPr>
            <w:tcW w:w="1236" w:type="dxa"/>
            <w:shd w:val="clear" w:color="auto" w:fill="auto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 w:rsidRPr="00B64468">
              <w:rPr>
                <w:color w:val="000000"/>
                <w:highlight w:val="yellow"/>
              </w:rPr>
              <w:t>406,7</w:t>
            </w:r>
          </w:p>
          <w:p w:rsidR="002637FB" w:rsidRPr="00605B32" w:rsidRDefault="002637FB" w:rsidP="00645F1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2.1.9</w:t>
            </w:r>
          </w:p>
        </w:tc>
        <w:tc>
          <w:tcPr>
            <w:tcW w:w="2000" w:type="dxa"/>
            <w:gridSpan w:val="2"/>
            <w:vMerge w:val="restart"/>
          </w:tcPr>
          <w:p w:rsidR="002637FB" w:rsidRPr="00605B32" w:rsidRDefault="002637FB" w:rsidP="00E35B1E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Материально-техническое обеспечение муниципального бюджетного учреждения «Спортивная школа «Виктория» муниципального образования Темрюкский район</w:t>
            </w:r>
          </w:p>
        </w:tc>
        <w:tc>
          <w:tcPr>
            <w:tcW w:w="984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12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18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 w:val="restart"/>
          </w:tcPr>
          <w:p w:rsidR="002637FB" w:rsidRPr="00605B32" w:rsidRDefault="002637FB" w:rsidP="00023615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Приобретение спортивного инвентаря для гребной базы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 w:val="restart"/>
          </w:tcPr>
          <w:p w:rsidR="002637FB" w:rsidRPr="00605B32" w:rsidRDefault="002637FB" w:rsidP="00DF027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</w:t>
            </w:r>
          </w:p>
          <w:p w:rsidR="002637FB" w:rsidRPr="00605B32" w:rsidRDefault="002637FB" w:rsidP="00DF027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2637FB" w:rsidRPr="00605B32" w:rsidRDefault="002637FB" w:rsidP="00DF027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18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18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18" w:type="dxa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18" w:type="dxa"/>
          </w:tcPr>
          <w:p w:rsidR="002637FB" w:rsidRPr="00605B32" w:rsidRDefault="002637FB" w:rsidP="005A62F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399,2</w:t>
            </w:r>
          </w:p>
        </w:tc>
        <w:tc>
          <w:tcPr>
            <w:tcW w:w="1396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350,0</w:t>
            </w:r>
          </w:p>
        </w:tc>
        <w:tc>
          <w:tcPr>
            <w:tcW w:w="1236" w:type="dxa"/>
          </w:tcPr>
          <w:p w:rsidR="002637FB" w:rsidRPr="00605B32" w:rsidRDefault="002637FB" w:rsidP="005A62F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49,2</w:t>
            </w:r>
          </w:p>
        </w:tc>
        <w:tc>
          <w:tcPr>
            <w:tcW w:w="111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1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1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DC4F3A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1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1525A0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1525A0">
              <w:rPr>
                <w:color w:val="000000" w:themeColor="text1"/>
              </w:rPr>
              <w:t>всего</w:t>
            </w:r>
          </w:p>
        </w:tc>
        <w:tc>
          <w:tcPr>
            <w:tcW w:w="1118" w:type="dxa"/>
          </w:tcPr>
          <w:p w:rsidR="002637FB" w:rsidRPr="00605B32" w:rsidRDefault="002637FB" w:rsidP="005A62F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399,2</w:t>
            </w:r>
          </w:p>
        </w:tc>
        <w:tc>
          <w:tcPr>
            <w:tcW w:w="1396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350,0</w:t>
            </w:r>
          </w:p>
        </w:tc>
        <w:tc>
          <w:tcPr>
            <w:tcW w:w="1236" w:type="dxa"/>
          </w:tcPr>
          <w:p w:rsidR="002637FB" w:rsidRPr="00605B32" w:rsidRDefault="002637FB" w:rsidP="005A62F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49,2</w:t>
            </w:r>
          </w:p>
        </w:tc>
        <w:tc>
          <w:tcPr>
            <w:tcW w:w="111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 w:val="restart"/>
          </w:tcPr>
          <w:p w:rsidR="002637FB" w:rsidRPr="00605B32" w:rsidRDefault="002637FB" w:rsidP="00D3774F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2.1.10</w:t>
            </w:r>
          </w:p>
        </w:tc>
        <w:tc>
          <w:tcPr>
            <w:tcW w:w="2000" w:type="dxa"/>
            <w:gridSpan w:val="2"/>
            <w:vMerge w:val="restart"/>
          </w:tcPr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Реализация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мероприятий, направленных на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развитие детско-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юношеского спорта, в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целях создания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условий для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подготовки спортивных сборных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команд муниципальных образований и </w:t>
            </w:r>
            <w:r w:rsidRPr="00605B32">
              <w:rPr>
                <w:color w:val="000000" w:themeColor="text1"/>
              </w:rPr>
              <w:lastRenderedPageBreak/>
              <w:t>участие в обеспечении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подготовки спортивного резерва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для спортивных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сборных команд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Краснодарского края, в том числе на обеспечение уровня финансирования муниципальных организаций отрасли «Физическая культура и спорт»,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осуществляющих спортивную подготовку и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реализующих программы спортивной подготовки в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соответствии с</w:t>
            </w:r>
          </w:p>
          <w:p w:rsidR="002637FB" w:rsidRPr="00605B32" w:rsidRDefault="002637FB" w:rsidP="0024610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требованиями федеральных стандартов спортивной подготовки</w:t>
            </w:r>
          </w:p>
        </w:tc>
        <w:tc>
          <w:tcPr>
            <w:tcW w:w="984" w:type="dxa"/>
            <w:vMerge w:val="restart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3</w:t>
            </w:r>
          </w:p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18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 w:val="restart"/>
          </w:tcPr>
          <w:p w:rsidR="00040A14" w:rsidRDefault="002637FB" w:rsidP="006565F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Планируется прохождение углубленного медицинского обследования лицами, занимающими</w:t>
            </w:r>
          </w:p>
          <w:p w:rsidR="002637FB" w:rsidRPr="00605B32" w:rsidRDefault="002637FB" w:rsidP="006565F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</w:t>
            </w:r>
            <w:r w:rsidRPr="00040A14">
              <w:t>я</w:t>
            </w:r>
            <w:r w:rsidRPr="00605B32">
              <w:rPr>
                <w:color w:val="000000" w:themeColor="text1"/>
              </w:rPr>
              <w:t xml:space="preserve"> спортом, на различных этапах подготовки</w:t>
            </w:r>
          </w:p>
          <w:p w:rsidR="002637FB" w:rsidRPr="00605B32" w:rsidRDefault="002637FB" w:rsidP="006565F6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  <w:tc>
          <w:tcPr>
            <w:tcW w:w="2092" w:type="dxa"/>
            <w:vMerge w:val="restart"/>
          </w:tcPr>
          <w:p w:rsidR="002637FB" w:rsidRPr="00605B32" w:rsidRDefault="002637FB" w:rsidP="006565F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</w:t>
            </w:r>
          </w:p>
          <w:p w:rsidR="002637FB" w:rsidRPr="00605B32" w:rsidRDefault="002637FB" w:rsidP="006565F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18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18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76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18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B64468">
        <w:tc>
          <w:tcPr>
            <w:tcW w:w="760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18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4900</w:t>
            </w:r>
            <w:r w:rsidRPr="008F5FA3">
              <w:t>,</w:t>
            </w:r>
            <w:r>
              <w:t>7</w:t>
            </w:r>
          </w:p>
        </w:tc>
        <w:tc>
          <w:tcPr>
            <w:tcW w:w="139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40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4557</w:t>
            </w:r>
            <w:r w:rsidRPr="008F5FA3">
              <w:t>,</w:t>
            </w:r>
            <w:r>
              <w:t>7</w:t>
            </w:r>
          </w:p>
        </w:tc>
        <w:tc>
          <w:tcPr>
            <w:tcW w:w="1236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343</w:t>
            </w:r>
            <w:r w:rsidRPr="008F5FA3">
              <w:t>,</w:t>
            </w:r>
            <w:r>
              <w:t>0</w:t>
            </w:r>
          </w:p>
        </w:tc>
        <w:tc>
          <w:tcPr>
            <w:tcW w:w="111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14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B64468">
        <w:tc>
          <w:tcPr>
            <w:tcW w:w="760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18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39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40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3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1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14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B64468">
        <w:tc>
          <w:tcPr>
            <w:tcW w:w="760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18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39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40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3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1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14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B64468">
        <w:tc>
          <w:tcPr>
            <w:tcW w:w="760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</w:t>
            </w:r>
            <w:r>
              <w:t>2</w:t>
            </w:r>
            <w:r w:rsidRPr="00A84F22">
              <w:t xml:space="preserve"> год</w:t>
            </w:r>
          </w:p>
        </w:tc>
        <w:tc>
          <w:tcPr>
            <w:tcW w:w="1118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39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40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3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1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14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B64468">
        <w:tc>
          <w:tcPr>
            <w:tcW w:w="760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00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всего</w:t>
            </w:r>
          </w:p>
        </w:tc>
        <w:tc>
          <w:tcPr>
            <w:tcW w:w="1118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4900</w:t>
            </w:r>
            <w:r w:rsidRPr="008F5FA3">
              <w:t>,</w:t>
            </w:r>
            <w:r>
              <w:t>7</w:t>
            </w:r>
          </w:p>
        </w:tc>
        <w:tc>
          <w:tcPr>
            <w:tcW w:w="139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40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4557</w:t>
            </w:r>
            <w:r w:rsidRPr="008F5FA3">
              <w:t>,</w:t>
            </w:r>
            <w:r>
              <w:t>7</w:t>
            </w:r>
          </w:p>
        </w:tc>
        <w:tc>
          <w:tcPr>
            <w:tcW w:w="1236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343</w:t>
            </w:r>
            <w:r w:rsidRPr="008F5FA3">
              <w:t>,</w:t>
            </w:r>
            <w:r>
              <w:t>0</w:t>
            </w:r>
          </w:p>
        </w:tc>
        <w:tc>
          <w:tcPr>
            <w:tcW w:w="111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14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802" w:type="dxa"/>
            <w:gridSpan w:val="2"/>
            <w:vMerge w:val="restart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2.1.11</w:t>
            </w:r>
          </w:p>
        </w:tc>
        <w:tc>
          <w:tcPr>
            <w:tcW w:w="1958" w:type="dxa"/>
            <w:vMerge w:val="restart"/>
          </w:tcPr>
          <w:p w:rsidR="002637FB" w:rsidRPr="00605B32" w:rsidRDefault="002637FB" w:rsidP="003E5AD1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Инженерно-геофизические </w:t>
            </w:r>
            <w:r w:rsidRPr="00605B32">
              <w:rPr>
                <w:color w:val="000000" w:themeColor="text1"/>
              </w:rPr>
              <w:lastRenderedPageBreak/>
              <w:t xml:space="preserve">изыскания для проектирования </w:t>
            </w:r>
            <w:r w:rsidRPr="00605B32">
              <w:rPr>
                <w:color w:val="000000" w:themeColor="text1"/>
                <w:shd w:val="clear" w:color="auto" w:fill="FFFFFF"/>
              </w:rPr>
              <w:t xml:space="preserve">по объекту </w:t>
            </w:r>
            <w:r w:rsidRPr="00605B32">
              <w:rPr>
                <w:color w:val="000000" w:themeColor="text1"/>
              </w:rPr>
              <w:t>«Водно-спортивная гребнаябаза»,</w:t>
            </w:r>
            <w:r w:rsidR="003070E7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  <w:shd w:val="clear" w:color="auto" w:fill="FFFFFF"/>
              </w:rPr>
              <w:t>расположенная по адресу: г. Темрюк ул. Холодова, 15</w:t>
            </w:r>
          </w:p>
        </w:tc>
        <w:tc>
          <w:tcPr>
            <w:tcW w:w="984" w:type="dxa"/>
            <w:vMerge w:val="restart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1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 w:val="restart"/>
          </w:tcPr>
          <w:p w:rsidR="002637FB" w:rsidRPr="00605B32" w:rsidRDefault="002637FB" w:rsidP="003E5AD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Соблюдение</w:t>
            </w:r>
          </w:p>
          <w:p w:rsidR="002637FB" w:rsidRPr="00605B32" w:rsidRDefault="002637FB" w:rsidP="003E5AD1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норм СанПиНа для</w:t>
            </w:r>
          </w:p>
          <w:p w:rsidR="002637FB" w:rsidRPr="00605B32" w:rsidRDefault="002637FB" w:rsidP="003E5AD1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занятий</w:t>
            </w:r>
          </w:p>
          <w:p w:rsidR="002637FB" w:rsidRPr="00605B32" w:rsidRDefault="002637FB" w:rsidP="003E5AD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физической культурой и спортом</w:t>
            </w:r>
          </w:p>
        </w:tc>
        <w:tc>
          <w:tcPr>
            <w:tcW w:w="2092" w:type="dxa"/>
            <w:vMerge w:val="restart"/>
          </w:tcPr>
          <w:p w:rsidR="002637FB" w:rsidRPr="00605B32" w:rsidRDefault="002637FB" w:rsidP="003E5AD1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МБУ</w:t>
            </w:r>
          </w:p>
          <w:p w:rsidR="002637FB" w:rsidRPr="00605B32" w:rsidRDefault="002637FB" w:rsidP="003E5AD1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«Спортивная школа</w:t>
            </w:r>
          </w:p>
          <w:p w:rsidR="002637FB" w:rsidRPr="00605B32" w:rsidRDefault="002637FB" w:rsidP="003E5AD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B64468">
        <w:tc>
          <w:tcPr>
            <w:tcW w:w="80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58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1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80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58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1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B64468">
        <w:tc>
          <w:tcPr>
            <w:tcW w:w="80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58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1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39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40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3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1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14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B64468">
        <w:tc>
          <w:tcPr>
            <w:tcW w:w="802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58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18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1</w:t>
            </w:r>
            <w:r>
              <w:t>13</w:t>
            </w:r>
            <w:r w:rsidRPr="008F5FA3">
              <w:t>,</w:t>
            </w:r>
            <w:r>
              <w:t>4</w:t>
            </w:r>
          </w:p>
        </w:tc>
        <w:tc>
          <w:tcPr>
            <w:tcW w:w="139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40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36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113</w:t>
            </w:r>
            <w:r w:rsidRPr="008F5FA3">
              <w:t>,</w:t>
            </w:r>
            <w:r>
              <w:t>4</w:t>
            </w:r>
          </w:p>
        </w:tc>
        <w:tc>
          <w:tcPr>
            <w:tcW w:w="111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14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B64468">
        <w:tc>
          <w:tcPr>
            <w:tcW w:w="802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58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18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39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40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3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1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14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B64468">
        <w:tc>
          <w:tcPr>
            <w:tcW w:w="802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58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18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39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40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3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1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14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B64468">
        <w:tc>
          <w:tcPr>
            <w:tcW w:w="802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58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</w:t>
            </w:r>
            <w:r>
              <w:t>2</w:t>
            </w:r>
            <w:r w:rsidRPr="00A84F22">
              <w:t xml:space="preserve"> год</w:t>
            </w:r>
          </w:p>
        </w:tc>
        <w:tc>
          <w:tcPr>
            <w:tcW w:w="1118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39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40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3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1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14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B64468">
        <w:tc>
          <w:tcPr>
            <w:tcW w:w="802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58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84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всего</w:t>
            </w:r>
          </w:p>
        </w:tc>
        <w:tc>
          <w:tcPr>
            <w:tcW w:w="1118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1</w:t>
            </w:r>
            <w:r>
              <w:t>13</w:t>
            </w:r>
            <w:r w:rsidRPr="008F5FA3">
              <w:t>,</w:t>
            </w:r>
            <w:r>
              <w:t>4</w:t>
            </w:r>
          </w:p>
        </w:tc>
        <w:tc>
          <w:tcPr>
            <w:tcW w:w="139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40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3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1</w:t>
            </w:r>
            <w:r>
              <w:t>13</w:t>
            </w:r>
            <w:r w:rsidRPr="008F5FA3">
              <w:t>,</w:t>
            </w:r>
            <w:r>
              <w:t>4</w:t>
            </w:r>
          </w:p>
        </w:tc>
        <w:tc>
          <w:tcPr>
            <w:tcW w:w="111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14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64468" w:rsidRPr="00605B32" w:rsidTr="009D148E">
        <w:tc>
          <w:tcPr>
            <w:tcW w:w="3744" w:type="dxa"/>
            <w:gridSpan w:val="4"/>
            <w:vMerge w:val="restart"/>
          </w:tcPr>
          <w:p w:rsidR="00B64468" w:rsidRPr="00605B32" w:rsidRDefault="00B64468" w:rsidP="00B64468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Итого по подпрограмме </w:t>
            </w:r>
          </w:p>
        </w:tc>
        <w:tc>
          <w:tcPr>
            <w:tcW w:w="1112" w:type="dxa"/>
          </w:tcPr>
          <w:p w:rsidR="00B64468" w:rsidRPr="00A84F22" w:rsidRDefault="00B64468" w:rsidP="00B64468">
            <w:pPr>
              <w:jc w:val="center"/>
              <w:outlineLvl w:val="0"/>
            </w:pPr>
            <w:r w:rsidRPr="00A84F22">
              <w:t>2015 год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18533,8</w:t>
            </w:r>
          </w:p>
        </w:tc>
        <w:tc>
          <w:tcPr>
            <w:tcW w:w="139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140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3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18533,8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814" w:type="dxa"/>
            <w:vMerge w:val="restart"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х</w:t>
            </w:r>
          </w:p>
        </w:tc>
        <w:tc>
          <w:tcPr>
            <w:tcW w:w="2092" w:type="dxa"/>
            <w:vMerge w:val="restart"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х</w:t>
            </w:r>
          </w:p>
        </w:tc>
      </w:tr>
      <w:tr w:rsidR="00B64468" w:rsidRPr="00605B32" w:rsidTr="009D148E">
        <w:tc>
          <w:tcPr>
            <w:tcW w:w="3744" w:type="dxa"/>
            <w:gridSpan w:val="4"/>
            <w:vMerge/>
          </w:tcPr>
          <w:p w:rsidR="00B64468" w:rsidRPr="00605B32" w:rsidRDefault="00B64468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64468" w:rsidRPr="00A84F22" w:rsidRDefault="00B64468" w:rsidP="00B64468">
            <w:pPr>
              <w:jc w:val="center"/>
              <w:outlineLvl w:val="0"/>
            </w:pPr>
            <w:r w:rsidRPr="00A84F22">
              <w:t>2016 год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31978,0</w:t>
            </w:r>
          </w:p>
        </w:tc>
        <w:tc>
          <w:tcPr>
            <w:tcW w:w="139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140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3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31978,0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814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64468" w:rsidRPr="00605B32" w:rsidTr="009D148E">
        <w:tc>
          <w:tcPr>
            <w:tcW w:w="3744" w:type="dxa"/>
            <w:gridSpan w:val="4"/>
            <w:vMerge/>
          </w:tcPr>
          <w:p w:rsidR="00B64468" w:rsidRPr="00605B32" w:rsidRDefault="00B64468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64468" w:rsidRPr="00A84F22" w:rsidRDefault="00B64468" w:rsidP="00B64468">
            <w:pPr>
              <w:jc w:val="center"/>
              <w:outlineLvl w:val="0"/>
            </w:pPr>
            <w:r w:rsidRPr="00A84F22">
              <w:t>2017 год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51825,8</w:t>
            </w:r>
          </w:p>
        </w:tc>
        <w:tc>
          <w:tcPr>
            <w:tcW w:w="139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140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3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51825,8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814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64468" w:rsidRPr="00605B32" w:rsidTr="009D148E">
        <w:tc>
          <w:tcPr>
            <w:tcW w:w="3744" w:type="dxa"/>
            <w:gridSpan w:val="4"/>
            <w:vMerge/>
          </w:tcPr>
          <w:p w:rsidR="00B64468" w:rsidRPr="00605B32" w:rsidRDefault="00B64468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64468" w:rsidRPr="00A84F22" w:rsidRDefault="00B64468" w:rsidP="00B64468">
            <w:pPr>
              <w:jc w:val="center"/>
              <w:outlineLvl w:val="0"/>
            </w:pPr>
            <w:r w:rsidRPr="00A84F22">
              <w:t>2018 год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66314,4</w:t>
            </w:r>
          </w:p>
        </w:tc>
        <w:tc>
          <w:tcPr>
            <w:tcW w:w="139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140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798,7</w:t>
            </w:r>
          </w:p>
        </w:tc>
        <w:tc>
          <w:tcPr>
            <w:tcW w:w="123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65515,7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814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64468" w:rsidRPr="00605B32" w:rsidTr="009D148E">
        <w:tc>
          <w:tcPr>
            <w:tcW w:w="3744" w:type="dxa"/>
            <w:gridSpan w:val="4"/>
            <w:vMerge/>
          </w:tcPr>
          <w:p w:rsidR="00B64468" w:rsidRPr="00605B32" w:rsidRDefault="00B64468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64468" w:rsidRPr="00A84F22" w:rsidRDefault="00B64468" w:rsidP="00B64468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70167,2</w:t>
            </w:r>
          </w:p>
        </w:tc>
        <w:tc>
          <w:tcPr>
            <w:tcW w:w="139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140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6050,9</w:t>
            </w:r>
          </w:p>
        </w:tc>
        <w:tc>
          <w:tcPr>
            <w:tcW w:w="123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64116,3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814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64468" w:rsidRPr="00605B32" w:rsidTr="009D148E">
        <w:tc>
          <w:tcPr>
            <w:tcW w:w="3744" w:type="dxa"/>
            <w:gridSpan w:val="4"/>
            <w:vMerge/>
          </w:tcPr>
          <w:p w:rsidR="00B64468" w:rsidRPr="00605B32" w:rsidRDefault="00B64468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64468" w:rsidRPr="00A84F22" w:rsidRDefault="00B64468" w:rsidP="00B64468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78350,8</w:t>
            </w:r>
          </w:p>
        </w:tc>
        <w:tc>
          <w:tcPr>
            <w:tcW w:w="139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  <w:highlight w:val="yellow"/>
              </w:rPr>
              <w:t>2966,4</w:t>
            </w:r>
          </w:p>
        </w:tc>
        <w:tc>
          <w:tcPr>
            <w:tcW w:w="1140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  <w:highlight w:val="yellow"/>
              </w:rPr>
              <w:t>1071,2</w:t>
            </w:r>
          </w:p>
        </w:tc>
        <w:tc>
          <w:tcPr>
            <w:tcW w:w="123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74313,2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814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64468" w:rsidRPr="00605B32" w:rsidTr="009D148E">
        <w:trPr>
          <w:trHeight w:val="293"/>
        </w:trPr>
        <w:tc>
          <w:tcPr>
            <w:tcW w:w="3744" w:type="dxa"/>
            <w:gridSpan w:val="4"/>
            <w:vMerge/>
          </w:tcPr>
          <w:p w:rsidR="00B64468" w:rsidRPr="00605B32" w:rsidRDefault="00B64468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64468" w:rsidRPr="00A84F22" w:rsidRDefault="00B64468" w:rsidP="00B64468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66734,1</w:t>
            </w:r>
          </w:p>
        </w:tc>
        <w:tc>
          <w:tcPr>
            <w:tcW w:w="139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140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3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66734,1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814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64468" w:rsidRPr="00605B32" w:rsidTr="009D148E">
        <w:trPr>
          <w:trHeight w:val="300"/>
        </w:trPr>
        <w:tc>
          <w:tcPr>
            <w:tcW w:w="3744" w:type="dxa"/>
            <w:gridSpan w:val="4"/>
            <w:vMerge/>
          </w:tcPr>
          <w:p w:rsidR="00B64468" w:rsidRPr="00605B32" w:rsidRDefault="00B64468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64468" w:rsidRPr="00A84F22" w:rsidRDefault="00B64468" w:rsidP="00B64468">
            <w:pPr>
              <w:jc w:val="center"/>
              <w:outlineLvl w:val="0"/>
            </w:pPr>
            <w:r w:rsidRPr="00A84F22">
              <w:t>202</w:t>
            </w:r>
            <w:r>
              <w:t>2</w:t>
            </w:r>
            <w:r w:rsidRPr="00A84F22">
              <w:t xml:space="preserve"> год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66851,5</w:t>
            </w:r>
          </w:p>
        </w:tc>
        <w:tc>
          <w:tcPr>
            <w:tcW w:w="139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40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3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66851,5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814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64468" w:rsidRPr="00605B32" w:rsidTr="009D148E">
        <w:trPr>
          <w:trHeight w:val="240"/>
        </w:trPr>
        <w:tc>
          <w:tcPr>
            <w:tcW w:w="3744" w:type="dxa"/>
            <w:gridSpan w:val="4"/>
            <w:vMerge/>
          </w:tcPr>
          <w:p w:rsidR="00B64468" w:rsidRPr="00605B32" w:rsidRDefault="00B64468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12" w:type="dxa"/>
          </w:tcPr>
          <w:p w:rsidR="00B64468" w:rsidRPr="00A84F22" w:rsidRDefault="00B64468" w:rsidP="00B64468">
            <w:pPr>
              <w:outlineLvl w:val="0"/>
            </w:pPr>
            <w:r w:rsidRPr="00A84F22">
              <w:t>всего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450755,6</w:t>
            </w:r>
          </w:p>
        </w:tc>
        <w:tc>
          <w:tcPr>
            <w:tcW w:w="1396" w:type="dxa"/>
            <w:vAlign w:val="center"/>
          </w:tcPr>
          <w:p w:rsidR="00B64468" w:rsidRPr="00B64468" w:rsidRDefault="00B64468" w:rsidP="00B64468">
            <w:pPr>
              <w:jc w:val="center"/>
              <w:rPr>
                <w:color w:val="000000"/>
                <w:highlight w:val="yellow"/>
              </w:rPr>
            </w:pPr>
            <w:r w:rsidRPr="00B64468">
              <w:rPr>
                <w:color w:val="000000"/>
                <w:highlight w:val="yellow"/>
              </w:rPr>
              <w:t>2966,4</w:t>
            </w:r>
          </w:p>
        </w:tc>
        <w:tc>
          <w:tcPr>
            <w:tcW w:w="1140" w:type="dxa"/>
            <w:vAlign w:val="center"/>
          </w:tcPr>
          <w:p w:rsidR="00B64468" w:rsidRPr="00B64468" w:rsidRDefault="00B64468" w:rsidP="00B64468">
            <w:pPr>
              <w:jc w:val="center"/>
              <w:rPr>
                <w:color w:val="000000"/>
                <w:highlight w:val="yellow"/>
              </w:rPr>
            </w:pPr>
            <w:r w:rsidRPr="00B64468">
              <w:rPr>
                <w:color w:val="000000"/>
                <w:highlight w:val="yellow"/>
              </w:rPr>
              <w:t>7920,8</w:t>
            </w:r>
          </w:p>
        </w:tc>
        <w:tc>
          <w:tcPr>
            <w:tcW w:w="1236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439868,4</w:t>
            </w:r>
          </w:p>
        </w:tc>
        <w:tc>
          <w:tcPr>
            <w:tcW w:w="1118" w:type="dxa"/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814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92" w:type="dxa"/>
            <w:vMerge/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1F69A3" w:rsidRPr="00605B32" w:rsidRDefault="00AF23C8" w:rsidP="008408C1">
      <w:pPr>
        <w:ind w:firstLine="709"/>
        <w:jc w:val="right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»</w:t>
      </w:r>
      <w:r w:rsidR="001F69A3" w:rsidRPr="00605B32">
        <w:rPr>
          <w:color w:val="000000" w:themeColor="text1"/>
          <w:sz w:val="28"/>
          <w:szCs w:val="28"/>
        </w:rPr>
        <w:t>;</w:t>
      </w:r>
    </w:p>
    <w:p w:rsidR="001F69A3" w:rsidRPr="00605B32" w:rsidRDefault="001F69A3" w:rsidP="00BD33E3">
      <w:pPr>
        <w:ind w:firstLine="709"/>
        <w:jc w:val="both"/>
        <w:rPr>
          <w:color w:val="000000" w:themeColor="text1"/>
          <w:sz w:val="28"/>
          <w:szCs w:val="28"/>
        </w:rPr>
        <w:sectPr w:rsidR="001F69A3" w:rsidRPr="00605B32" w:rsidSect="00DD175B">
          <w:headerReference w:type="default" r:id="rId13"/>
          <w:headerReference w:type="first" r:id="rId14"/>
          <w:pgSz w:w="16838" w:h="11906" w:orient="landscape" w:code="9"/>
          <w:pgMar w:top="1701" w:right="678" w:bottom="567" w:left="1134" w:header="709" w:footer="709" w:gutter="0"/>
          <w:cols w:space="708"/>
          <w:titlePg/>
          <w:docGrid w:linePitch="360"/>
        </w:sectPr>
      </w:pPr>
    </w:p>
    <w:p w:rsidR="001F69A3" w:rsidRPr="00605B32" w:rsidRDefault="00DF1DA7" w:rsidP="001F69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3) таблицу раздела</w:t>
      </w:r>
      <w:r w:rsidR="001F69A3" w:rsidRPr="00605B32">
        <w:rPr>
          <w:color w:val="000000" w:themeColor="text1"/>
          <w:sz w:val="28"/>
          <w:szCs w:val="28"/>
        </w:rPr>
        <w:t xml:space="preserve"> «Обоснование ресурсного обеспечения подпрограммы» подпрограммы № 2 изложить в следующей редакции:</w:t>
      </w:r>
    </w:p>
    <w:p w:rsidR="001F69A3" w:rsidRPr="00605B32" w:rsidRDefault="001F69A3" w:rsidP="001F69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</w:p>
    <w:p w:rsidR="001F69A3" w:rsidRPr="00605B32" w:rsidRDefault="00DF1DA7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="001F69A3" w:rsidRPr="00605B32">
        <w:rPr>
          <w:color w:val="000000" w:themeColor="text1"/>
          <w:sz w:val="28"/>
          <w:szCs w:val="28"/>
        </w:rPr>
        <w:t>Обоснование ресурсного обеспечения подпрограммы</w:t>
      </w:r>
    </w:p>
    <w:p w:rsidR="001F69A3" w:rsidRPr="00605B32" w:rsidRDefault="001F69A3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«Прочие мероприятия муниципальной программы»</w:t>
      </w:r>
    </w:p>
    <w:p w:rsidR="001F69A3" w:rsidRPr="00605B32" w:rsidRDefault="001F69A3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"/>
        <w:gridCol w:w="2736"/>
        <w:gridCol w:w="1278"/>
        <w:gridCol w:w="47"/>
        <w:gridCol w:w="1372"/>
        <w:gridCol w:w="1205"/>
        <w:gridCol w:w="1418"/>
        <w:gridCol w:w="1377"/>
      </w:tblGrid>
      <w:tr w:rsidR="001F69A3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6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1F69A3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1F69A3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605B32">
              <w:rPr>
                <w:rFonts w:ascii="Times New Roman" w:hAnsi="Times New Roman" w:cs="Times New Roman"/>
                <w:color w:val="000000" w:themeColor="text1"/>
              </w:rPr>
              <w:t>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внебюджет-ныеисточ</w:t>
            </w:r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605B32">
              <w:rPr>
                <w:rFonts w:ascii="Times New Roman" w:hAnsi="Times New Roman" w:cs="Times New Roman"/>
                <w:color w:val="000000" w:themeColor="text1"/>
              </w:rPr>
              <w:t>ники</w:t>
            </w:r>
          </w:p>
        </w:tc>
      </w:tr>
      <w:tr w:rsidR="001F69A3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1F69A3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3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Основные мероприятия подпрограммы</w:t>
            </w:r>
          </w:p>
        </w:tc>
      </w:tr>
      <w:tr w:rsidR="00B64468" w:rsidRPr="00605B32" w:rsidTr="005C42A1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68" w:rsidRPr="007179AD" w:rsidRDefault="00B64468" w:rsidP="00B64468">
            <w:pPr>
              <w:jc w:val="center"/>
            </w:pPr>
            <w:r w:rsidRPr="007179AD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18533,8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18533,8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B64468" w:rsidRPr="00605B32" w:rsidTr="005C42A1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68" w:rsidRPr="007179AD" w:rsidRDefault="00B64468" w:rsidP="00B64468">
            <w:pPr>
              <w:jc w:val="center"/>
            </w:pPr>
            <w:r w:rsidRPr="007179AD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31978,0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31978,0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B64468" w:rsidRPr="00605B32" w:rsidTr="005C42A1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68" w:rsidRPr="007179AD" w:rsidRDefault="00B64468" w:rsidP="00B64468">
            <w:pPr>
              <w:jc w:val="center"/>
            </w:pPr>
            <w:r w:rsidRPr="007179AD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51825,8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51825,8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B64468" w:rsidRPr="00605B32" w:rsidTr="005C42A1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68" w:rsidRPr="007179AD" w:rsidRDefault="00B64468" w:rsidP="00B64468">
            <w:pPr>
              <w:jc w:val="center"/>
            </w:pPr>
            <w:r w:rsidRPr="007179AD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66314,4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  <w:bookmarkStart w:id="0" w:name="_GoBack"/>
            <w:bookmarkEnd w:id="0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798,7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65515,7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B64468" w:rsidRPr="00605B32" w:rsidTr="005C42A1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68" w:rsidRPr="007179AD" w:rsidRDefault="00B64468" w:rsidP="00B64468">
            <w:pPr>
              <w:jc w:val="center"/>
            </w:pPr>
            <w:r w:rsidRPr="007179AD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70167,2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6050,9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64116,3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B64468" w:rsidRPr="00605B32" w:rsidTr="005C42A1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68" w:rsidRPr="007179AD" w:rsidRDefault="00B64468" w:rsidP="00B64468">
            <w:pPr>
              <w:jc w:val="center"/>
            </w:pPr>
            <w:r w:rsidRPr="007179AD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78350,8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  <w:highlight w:val="yellow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  <w:highlight w:val="yellow"/>
              </w:rPr>
              <w:t>1071,2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74313,2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B64468" w:rsidRPr="00605B32" w:rsidTr="005C42A1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68" w:rsidRPr="007179AD" w:rsidRDefault="00B64468" w:rsidP="00B64468">
            <w:pPr>
              <w:jc w:val="center"/>
            </w:pPr>
            <w:r w:rsidRPr="007179AD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66734,1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66734,1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B64468" w:rsidRPr="00605B32" w:rsidTr="005C42A1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68" w:rsidRPr="007179AD" w:rsidRDefault="00B64468" w:rsidP="00B64468">
            <w:pPr>
              <w:jc w:val="center"/>
            </w:pPr>
            <w:r w:rsidRPr="007179AD"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66851,5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66851,5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B64468" w:rsidRPr="00605B32" w:rsidTr="005C42A1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4468" w:rsidRPr="00605B32" w:rsidRDefault="00B64468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68" w:rsidRPr="007179AD" w:rsidRDefault="00B64468" w:rsidP="00B64468">
            <w:pPr>
              <w:jc w:val="center"/>
            </w:pPr>
            <w:r w:rsidRPr="007179AD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450755,6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Pr="00B64468" w:rsidRDefault="00B64468" w:rsidP="00B64468">
            <w:pPr>
              <w:jc w:val="center"/>
              <w:rPr>
                <w:color w:val="000000"/>
                <w:highlight w:val="yellow"/>
              </w:rPr>
            </w:pPr>
            <w:r w:rsidRPr="00B64468">
              <w:rPr>
                <w:color w:val="000000"/>
                <w:highlight w:val="yellow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Pr="00B64468" w:rsidRDefault="00B64468" w:rsidP="00B64468">
            <w:pPr>
              <w:jc w:val="center"/>
              <w:rPr>
                <w:color w:val="000000"/>
                <w:highlight w:val="yellow"/>
              </w:rPr>
            </w:pPr>
            <w:r w:rsidRPr="00B64468">
              <w:rPr>
                <w:color w:val="000000"/>
                <w:highlight w:val="yellow"/>
              </w:rPr>
              <w:t>7920,8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439868,4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68" w:rsidRDefault="00B64468" w:rsidP="00B644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1F69A3" w:rsidRPr="00605B32" w:rsidRDefault="00DF1DA7" w:rsidP="001F69A3">
      <w:pPr>
        <w:tabs>
          <w:tab w:val="left" w:pos="10260"/>
        </w:tabs>
        <w:ind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».</w:t>
      </w:r>
    </w:p>
    <w:p w:rsidR="001F69A3" w:rsidRPr="00605B32" w:rsidRDefault="001F69A3" w:rsidP="00DF1DA7">
      <w:pPr>
        <w:jc w:val="both"/>
        <w:rPr>
          <w:color w:val="000000" w:themeColor="text1"/>
          <w:sz w:val="28"/>
          <w:szCs w:val="28"/>
        </w:rPr>
      </w:pPr>
    </w:p>
    <w:p w:rsidR="00E14060" w:rsidRDefault="00E14060" w:rsidP="00E63D67">
      <w:pPr>
        <w:jc w:val="both"/>
        <w:outlineLvl w:val="0"/>
        <w:rPr>
          <w:color w:val="000000" w:themeColor="text1"/>
          <w:sz w:val="28"/>
          <w:szCs w:val="28"/>
        </w:rPr>
      </w:pPr>
    </w:p>
    <w:p w:rsidR="00E63D67" w:rsidRPr="00605B32" w:rsidRDefault="003070E7" w:rsidP="00E63D67">
      <w:pPr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Заместитель</w:t>
      </w:r>
      <w:r w:rsidR="00E63D67" w:rsidRPr="00605B32">
        <w:rPr>
          <w:color w:val="000000" w:themeColor="text1"/>
          <w:sz w:val="28"/>
          <w:szCs w:val="28"/>
        </w:rPr>
        <w:t xml:space="preserve"> главы </w:t>
      </w:r>
    </w:p>
    <w:p w:rsidR="00D07E69" w:rsidRPr="00605B32" w:rsidRDefault="00E63D67" w:rsidP="00EE478F">
      <w:pPr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F02668" w:rsidRPr="00040A14" w:rsidRDefault="00E63D67" w:rsidP="00EE478F">
      <w:pPr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 xml:space="preserve">Темрюкский район </w:t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="00E14060">
        <w:rPr>
          <w:color w:val="000000" w:themeColor="text1"/>
          <w:sz w:val="28"/>
          <w:szCs w:val="28"/>
        </w:rPr>
        <w:t xml:space="preserve">    </w:t>
      </w:r>
      <w:r w:rsidR="003070E7">
        <w:rPr>
          <w:color w:val="000000" w:themeColor="text1"/>
          <w:sz w:val="28"/>
          <w:szCs w:val="28"/>
        </w:rPr>
        <w:t xml:space="preserve">        </w:t>
      </w:r>
      <w:r w:rsidR="00E14060">
        <w:rPr>
          <w:color w:val="000000" w:themeColor="text1"/>
          <w:sz w:val="28"/>
          <w:szCs w:val="28"/>
        </w:rPr>
        <w:t xml:space="preserve">  </w:t>
      </w:r>
      <w:r w:rsidR="003070E7">
        <w:rPr>
          <w:color w:val="000000" w:themeColor="text1"/>
          <w:sz w:val="28"/>
          <w:szCs w:val="28"/>
        </w:rPr>
        <w:t>И.И. Костюк</w:t>
      </w:r>
    </w:p>
    <w:sectPr w:rsidR="00F02668" w:rsidRPr="00040A14" w:rsidSect="001F69A3">
      <w:headerReference w:type="default" r:id="rId15"/>
      <w:headerReference w:type="first" r:id="rId16"/>
      <w:pgSz w:w="11906" w:h="16838" w:code="9"/>
      <w:pgMar w:top="67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0DE" w:rsidRDefault="00FA70DE" w:rsidP="00910726">
      <w:r>
        <w:separator/>
      </w:r>
    </w:p>
  </w:endnote>
  <w:endnote w:type="continuationSeparator" w:id="0">
    <w:p w:rsidR="00FA70DE" w:rsidRDefault="00FA70DE" w:rsidP="009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0DE" w:rsidRDefault="00FA70DE" w:rsidP="00910726">
      <w:r>
        <w:separator/>
      </w:r>
    </w:p>
  </w:footnote>
  <w:footnote w:type="continuationSeparator" w:id="0">
    <w:p w:rsidR="00FA70DE" w:rsidRDefault="00FA70DE" w:rsidP="00910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7082806"/>
      <w:docPartObj>
        <w:docPartGallery w:val="Page Numbers (Top of Page)"/>
        <w:docPartUnique/>
      </w:docPartObj>
    </w:sdtPr>
    <w:sdtContent>
      <w:p w:rsidR="00D54F56" w:rsidRDefault="00D54F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3F5">
          <w:rPr>
            <w:noProof/>
          </w:rPr>
          <w:t>2</w:t>
        </w:r>
        <w:r>
          <w:fldChar w:fldCharType="end"/>
        </w:r>
      </w:p>
    </w:sdtContent>
  </w:sdt>
  <w:p w:rsidR="00D54F56" w:rsidRDefault="00D54F5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F56" w:rsidRDefault="00D54F56">
    <w:pPr>
      <w:pStyle w:val="a6"/>
      <w:jc w:val="center"/>
    </w:pPr>
  </w:p>
  <w:p w:rsidR="00D54F56" w:rsidRDefault="00D54F5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F56" w:rsidRDefault="00D54F56">
    <w:pPr>
      <w:pStyle w:val="a6"/>
      <w:jc w:val="center"/>
    </w:pPr>
  </w:p>
  <w:p w:rsidR="00D54F56" w:rsidRDefault="00D54F56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590638" wp14:editId="3050726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88753" cy="659219"/>
              <wp:effectExtent l="0" t="0" r="0" b="762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8753" cy="65921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-1131474261"/>
                          </w:sdtPr>
                          <w:sdtContent>
                            <w:p w:rsidR="00D54F56" w:rsidRPr="00C45B1E" w:rsidRDefault="00D54F56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C45B1E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C45B1E">
                                <w:instrText>PAGE  \* MERGEFORMAT</w:instrText>
                              </w:r>
                              <w:r w:rsidRPr="00C45B1E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B64468" w:rsidRPr="00B64468">
                                <w:rPr>
                                  <w:rFonts w:eastAsiaTheme="majorEastAsia"/>
                                  <w:noProof/>
                                </w:rPr>
                                <w:t>13</w:t>
                              </w:r>
                              <w:r w:rsidRPr="00C45B1E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590638" id="Прямоугольник 9" o:spid="_x0000_s1026" style="position:absolute;margin-left:0;margin-top:0;width:30.6pt;height:5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1131474261"/>
                    </w:sdtPr>
                    <w:sdtContent>
                      <w:p w:rsidR="00D54F56" w:rsidRPr="00C45B1E" w:rsidRDefault="00D54F56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C45B1E">
                          <w:rPr>
                            <w:rFonts w:eastAsiaTheme="minorEastAsia"/>
                          </w:rPr>
                          <w:fldChar w:fldCharType="begin"/>
                        </w:r>
                        <w:r w:rsidRPr="00C45B1E">
                          <w:instrText>PAGE  \* MERGEFORMAT</w:instrText>
                        </w:r>
                        <w:r w:rsidRPr="00C45B1E">
                          <w:rPr>
                            <w:rFonts w:eastAsiaTheme="minorEastAsia"/>
                          </w:rPr>
                          <w:fldChar w:fldCharType="separate"/>
                        </w:r>
                        <w:r w:rsidR="00B64468" w:rsidRPr="00B64468">
                          <w:rPr>
                            <w:rFonts w:eastAsiaTheme="majorEastAsia"/>
                            <w:noProof/>
                          </w:rPr>
                          <w:t>13</w:t>
                        </w:r>
                        <w:r w:rsidRPr="00C45B1E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4888973"/>
      <w:docPartObj>
        <w:docPartGallery w:val="Page Numbers (Top of Page)"/>
        <w:docPartUnique/>
      </w:docPartObj>
    </w:sdtPr>
    <w:sdtContent>
      <w:p w:rsidR="00D54F56" w:rsidRDefault="00D54F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468">
          <w:rPr>
            <w:noProof/>
          </w:rPr>
          <w:t>15</w:t>
        </w:r>
        <w:r>
          <w:fldChar w:fldCharType="end"/>
        </w:r>
      </w:p>
    </w:sdtContent>
  </w:sdt>
  <w:p w:rsidR="00D54F56" w:rsidRDefault="00D54F56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2125301"/>
      <w:docPartObj>
        <w:docPartGallery w:val="Page Numbers (Top of Page)"/>
        <w:docPartUnique/>
      </w:docPartObj>
    </w:sdtPr>
    <w:sdtContent>
      <w:p w:rsidR="00D54F56" w:rsidRDefault="00D54F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468">
          <w:rPr>
            <w:noProof/>
          </w:rPr>
          <w:t>14</w:t>
        </w:r>
        <w:r>
          <w:fldChar w:fldCharType="end"/>
        </w:r>
      </w:p>
    </w:sdtContent>
  </w:sdt>
  <w:p w:rsidR="00D54F56" w:rsidRDefault="00D54F56">
    <w:pPr>
      <w:pStyle w:val="a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F56" w:rsidRDefault="00D54F56">
    <w:pPr>
      <w:pStyle w:val="a6"/>
      <w:jc w:val="center"/>
    </w:pPr>
  </w:p>
  <w:p w:rsidR="00D54F56" w:rsidRDefault="00D54F56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028CA43" wp14:editId="57E4335F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6518" cy="531627"/>
              <wp:effectExtent l="0" t="0" r="0" b="1905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6518" cy="53162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966542887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D54F56" w:rsidRPr="00D01BCD" w:rsidRDefault="00D54F56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D01BCD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D01BCD">
                                <w:instrText>PAGE  \* MERGEFORMAT</w:instrText>
                              </w:r>
                              <w:r w:rsidRPr="00D01BCD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B64468" w:rsidRPr="00B64468">
                                <w:rPr>
                                  <w:rFonts w:eastAsiaTheme="majorEastAsia"/>
                                  <w:noProof/>
                                </w:rPr>
                                <w:t>21</w:t>
                              </w:r>
                              <w:r w:rsidRPr="00D01BCD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28CA43" id="_x0000_s1027" style="position:absolute;margin-left:0;margin-top:0;width:27.3pt;height:41.8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966542887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D54F56" w:rsidRPr="00D01BCD" w:rsidRDefault="00D54F56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D01BCD">
                          <w:rPr>
                            <w:rFonts w:eastAsiaTheme="minorEastAsia"/>
                          </w:rPr>
                          <w:fldChar w:fldCharType="begin"/>
                        </w:r>
                        <w:r w:rsidRPr="00D01BCD">
                          <w:instrText>PAGE  \* MERGEFORMAT</w:instrText>
                        </w:r>
                        <w:r w:rsidRPr="00D01BCD">
                          <w:rPr>
                            <w:rFonts w:eastAsiaTheme="minorEastAsia"/>
                          </w:rPr>
                          <w:fldChar w:fldCharType="separate"/>
                        </w:r>
                        <w:r w:rsidR="00B64468" w:rsidRPr="00B64468">
                          <w:rPr>
                            <w:rFonts w:eastAsiaTheme="majorEastAsia"/>
                            <w:noProof/>
                          </w:rPr>
                          <w:t>21</w:t>
                        </w:r>
                        <w:r w:rsidRPr="00D01BCD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F56" w:rsidRDefault="00D54F56">
    <w:pPr>
      <w:pStyle w:val="a6"/>
      <w:jc w:val="center"/>
    </w:pPr>
  </w:p>
  <w:p w:rsidR="00D54F56" w:rsidRDefault="00D54F56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402BFF1" wp14:editId="188A4AB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56693" cy="552893"/>
              <wp:effectExtent l="0" t="0" r="5715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6693" cy="55289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741025643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D54F56" w:rsidRPr="00D01BCD" w:rsidRDefault="00D54F56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D01BCD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D01BCD">
                                <w:instrText>PAGE  \* MERGEFORMAT</w:instrText>
                              </w:r>
                              <w:r w:rsidRPr="00D01BCD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B64468" w:rsidRPr="00B64468">
                                <w:rPr>
                                  <w:rFonts w:eastAsiaTheme="majorEastAsia"/>
                                  <w:noProof/>
                                </w:rPr>
                                <w:t>16</w:t>
                              </w:r>
                              <w:r w:rsidRPr="00D01BCD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02BFF1" id="_x0000_s1028" style="position:absolute;margin-left:0;margin-top:0;width:28.1pt;height:43.5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741025643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D54F56" w:rsidRPr="00D01BCD" w:rsidRDefault="00D54F56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D01BCD">
                          <w:rPr>
                            <w:rFonts w:eastAsiaTheme="minorEastAsia"/>
                          </w:rPr>
                          <w:fldChar w:fldCharType="begin"/>
                        </w:r>
                        <w:r w:rsidRPr="00D01BCD">
                          <w:instrText>PAGE  \* MERGEFORMAT</w:instrText>
                        </w:r>
                        <w:r w:rsidRPr="00D01BCD">
                          <w:rPr>
                            <w:rFonts w:eastAsiaTheme="minorEastAsia"/>
                          </w:rPr>
                          <w:fldChar w:fldCharType="separate"/>
                        </w:r>
                        <w:r w:rsidR="00B64468" w:rsidRPr="00B64468">
                          <w:rPr>
                            <w:rFonts w:eastAsiaTheme="majorEastAsia"/>
                            <w:noProof/>
                          </w:rPr>
                          <w:t>16</w:t>
                        </w:r>
                        <w:r w:rsidRPr="00D01BCD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3329824"/>
      <w:docPartObj>
        <w:docPartGallery w:val="Page Numbers (Top of Page)"/>
        <w:docPartUnique/>
      </w:docPartObj>
    </w:sdtPr>
    <w:sdtContent>
      <w:p w:rsidR="00D54F56" w:rsidRDefault="00D54F56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D54F56" w:rsidRDefault="00D54F56">
    <w:pPr>
      <w:pStyle w:val="a6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665648"/>
      <w:docPartObj>
        <w:docPartGallery w:val="Page Numbers (Top of Page)"/>
        <w:docPartUnique/>
      </w:docPartObj>
    </w:sdtPr>
    <w:sdtContent>
      <w:p w:rsidR="00D54F56" w:rsidRDefault="00D54F56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64468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D54F56" w:rsidRDefault="00D54F5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4F27D1"/>
    <w:multiLevelType w:val="hybridMultilevel"/>
    <w:tmpl w:val="2D66EBE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A10"/>
    <w:rsid w:val="000000EF"/>
    <w:rsid w:val="000013E7"/>
    <w:rsid w:val="00001B7F"/>
    <w:rsid w:val="00001DB0"/>
    <w:rsid w:val="00007D64"/>
    <w:rsid w:val="000154E6"/>
    <w:rsid w:val="00023615"/>
    <w:rsid w:val="00035F65"/>
    <w:rsid w:val="00037202"/>
    <w:rsid w:val="0004065C"/>
    <w:rsid w:val="00040A14"/>
    <w:rsid w:val="000451FC"/>
    <w:rsid w:val="00045930"/>
    <w:rsid w:val="00053D15"/>
    <w:rsid w:val="000547BE"/>
    <w:rsid w:val="00055E4D"/>
    <w:rsid w:val="00070C76"/>
    <w:rsid w:val="00071489"/>
    <w:rsid w:val="000742B3"/>
    <w:rsid w:val="0007494C"/>
    <w:rsid w:val="0007578D"/>
    <w:rsid w:val="00077D75"/>
    <w:rsid w:val="000839BB"/>
    <w:rsid w:val="0008620F"/>
    <w:rsid w:val="0009037E"/>
    <w:rsid w:val="00092024"/>
    <w:rsid w:val="00092AEB"/>
    <w:rsid w:val="00092FDB"/>
    <w:rsid w:val="00093191"/>
    <w:rsid w:val="00094462"/>
    <w:rsid w:val="000956BB"/>
    <w:rsid w:val="000957FE"/>
    <w:rsid w:val="0009657F"/>
    <w:rsid w:val="000979C3"/>
    <w:rsid w:val="000A4AF3"/>
    <w:rsid w:val="000B0637"/>
    <w:rsid w:val="000B0E3F"/>
    <w:rsid w:val="000B156B"/>
    <w:rsid w:val="000B22CD"/>
    <w:rsid w:val="000B3C4B"/>
    <w:rsid w:val="000C0FA4"/>
    <w:rsid w:val="000C4A5C"/>
    <w:rsid w:val="000C6411"/>
    <w:rsid w:val="000D3056"/>
    <w:rsid w:val="000D3850"/>
    <w:rsid w:val="000D39EC"/>
    <w:rsid w:val="000D5C54"/>
    <w:rsid w:val="000E1DB4"/>
    <w:rsid w:val="000E6644"/>
    <w:rsid w:val="000F0B36"/>
    <w:rsid w:val="000F2C47"/>
    <w:rsid w:val="001034EA"/>
    <w:rsid w:val="0010671F"/>
    <w:rsid w:val="001109F1"/>
    <w:rsid w:val="00113072"/>
    <w:rsid w:val="0011368F"/>
    <w:rsid w:val="001143F9"/>
    <w:rsid w:val="001216A7"/>
    <w:rsid w:val="00121C98"/>
    <w:rsid w:val="00124C77"/>
    <w:rsid w:val="001251EA"/>
    <w:rsid w:val="00125B1B"/>
    <w:rsid w:val="00131CA4"/>
    <w:rsid w:val="00131F54"/>
    <w:rsid w:val="00132159"/>
    <w:rsid w:val="00134664"/>
    <w:rsid w:val="0013535E"/>
    <w:rsid w:val="00135BEF"/>
    <w:rsid w:val="001368ED"/>
    <w:rsid w:val="00137142"/>
    <w:rsid w:val="00140585"/>
    <w:rsid w:val="001419AA"/>
    <w:rsid w:val="00141ED9"/>
    <w:rsid w:val="00142CF6"/>
    <w:rsid w:val="001465AF"/>
    <w:rsid w:val="00150CB6"/>
    <w:rsid w:val="001515F3"/>
    <w:rsid w:val="001525A0"/>
    <w:rsid w:val="0015262E"/>
    <w:rsid w:val="00153ADB"/>
    <w:rsid w:val="00157E14"/>
    <w:rsid w:val="001601C2"/>
    <w:rsid w:val="00160281"/>
    <w:rsid w:val="00163AA2"/>
    <w:rsid w:val="00164366"/>
    <w:rsid w:val="001703D3"/>
    <w:rsid w:val="001710A5"/>
    <w:rsid w:val="00171F09"/>
    <w:rsid w:val="001728EC"/>
    <w:rsid w:val="0017396F"/>
    <w:rsid w:val="00174B68"/>
    <w:rsid w:val="0017792E"/>
    <w:rsid w:val="00182D3B"/>
    <w:rsid w:val="0019266A"/>
    <w:rsid w:val="00192E54"/>
    <w:rsid w:val="00197F85"/>
    <w:rsid w:val="001A0557"/>
    <w:rsid w:val="001A5F63"/>
    <w:rsid w:val="001A67DE"/>
    <w:rsid w:val="001B0132"/>
    <w:rsid w:val="001B224F"/>
    <w:rsid w:val="001B327D"/>
    <w:rsid w:val="001B58A8"/>
    <w:rsid w:val="001B5F22"/>
    <w:rsid w:val="001C3F8C"/>
    <w:rsid w:val="001D143D"/>
    <w:rsid w:val="001D2E6A"/>
    <w:rsid w:val="001D3697"/>
    <w:rsid w:val="001D3BA2"/>
    <w:rsid w:val="001D4C0D"/>
    <w:rsid w:val="001E0E39"/>
    <w:rsid w:val="001E1B19"/>
    <w:rsid w:val="001E3E3A"/>
    <w:rsid w:val="001E538F"/>
    <w:rsid w:val="001E5A9F"/>
    <w:rsid w:val="001E79A1"/>
    <w:rsid w:val="001F034E"/>
    <w:rsid w:val="001F0B44"/>
    <w:rsid w:val="001F3AC2"/>
    <w:rsid w:val="001F5ED7"/>
    <w:rsid w:val="001F69A3"/>
    <w:rsid w:val="00207910"/>
    <w:rsid w:val="00210D3E"/>
    <w:rsid w:val="00213239"/>
    <w:rsid w:val="00213C97"/>
    <w:rsid w:val="00216F54"/>
    <w:rsid w:val="00220E23"/>
    <w:rsid w:val="0022372D"/>
    <w:rsid w:val="0022395D"/>
    <w:rsid w:val="00223ED7"/>
    <w:rsid w:val="002336AA"/>
    <w:rsid w:val="0023415F"/>
    <w:rsid w:val="00235CF7"/>
    <w:rsid w:val="00236671"/>
    <w:rsid w:val="0024342B"/>
    <w:rsid w:val="0024549A"/>
    <w:rsid w:val="00246107"/>
    <w:rsid w:val="00247197"/>
    <w:rsid w:val="00250DE3"/>
    <w:rsid w:val="0025595A"/>
    <w:rsid w:val="00261394"/>
    <w:rsid w:val="002620E7"/>
    <w:rsid w:val="002637FB"/>
    <w:rsid w:val="00263965"/>
    <w:rsid w:val="0026487D"/>
    <w:rsid w:val="00265386"/>
    <w:rsid w:val="00265523"/>
    <w:rsid w:val="00270E98"/>
    <w:rsid w:val="00274B6B"/>
    <w:rsid w:val="0027585B"/>
    <w:rsid w:val="00281A1E"/>
    <w:rsid w:val="00290BD6"/>
    <w:rsid w:val="00290C31"/>
    <w:rsid w:val="0029141C"/>
    <w:rsid w:val="00295600"/>
    <w:rsid w:val="00295D5C"/>
    <w:rsid w:val="002967C4"/>
    <w:rsid w:val="002978A9"/>
    <w:rsid w:val="002A47C6"/>
    <w:rsid w:val="002A64C8"/>
    <w:rsid w:val="002A6DEC"/>
    <w:rsid w:val="002B06AD"/>
    <w:rsid w:val="002B08F4"/>
    <w:rsid w:val="002B7521"/>
    <w:rsid w:val="002B75FC"/>
    <w:rsid w:val="002B770D"/>
    <w:rsid w:val="002C185E"/>
    <w:rsid w:val="002C294F"/>
    <w:rsid w:val="002C3DB6"/>
    <w:rsid w:val="002C54CB"/>
    <w:rsid w:val="002C7DB5"/>
    <w:rsid w:val="002D0BF0"/>
    <w:rsid w:val="002D13DD"/>
    <w:rsid w:val="002E32F1"/>
    <w:rsid w:val="002F42F2"/>
    <w:rsid w:val="002F5D1F"/>
    <w:rsid w:val="0030099F"/>
    <w:rsid w:val="0030272C"/>
    <w:rsid w:val="0030272D"/>
    <w:rsid w:val="00303396"/>
    <w:rsid w:val="003033EB"/>
    <w:rsid w:val="00305A69"/>
    <w:rsid w:val="00306185"/>
    <w:rsid w:val="00306265"/>
    <w:rsid w:val="003063FB"/>
    <w:rsid w:val="003070E7"/>
    <w:rsid w:val="003076DE"/>
    <w:rsid w:val="00321C60"/>
    <w:rsid w:val="003230D1"/>
    <w:rsid w:val="0032455B"/>
    <w:rsid w:val="003302E1"/>
    <w:rsid w:val="00332AAD"/>
    <w:rsid w:val="003334F5"/>
    <w:rsid w:val="00335A3B"/>
    <w:rsid w:val="00335BD7"/>
    <w:rsid w:val="003363D6"/>
    <w:rsid w:val="00342EC9"/>
    <w:rsid w:val="00354521"/>
    <w:rsid w:val="003569DA"/>
    <w:rsid w:val="00360D6D"/>
    <w:rsid w:val="003615DE"/>
    <w:rsid w:val="0036277D"/>
    <w:rsid w:val="00366765"/>
    <w:rsid w:val="00367F56"/>
    <w:rsid w:val="00370927"/>
    <w:rsid w:val="00371242"/>
    <w:rsid w:val="00374AE9"/>
    <w:rsid w:val="00374C3C"/>
    <w:rsid w:val="003801E8"/>
    <w:rsid w:val="003826F8"/>
    <w:rsid w:val="0038372C"/>
    <w:rsid w:val="00384C94"/>
    <w:rsid w:val="00390F3B"/>
    <w:rsid w:val="00391AD4"/>
    <w:rsid w:val="00392392"/>
    <w:rsid w:val="00392C10"/>
    <w:rsid w:val="00394A62"/>
    <w:rsid w:val="00394DDB"/>
    <w:rsid w:val="00395CED"/>
    <w:rsid w:val="003975E9"/>
    <w:rsid w:val="003A2096"/>
    <w:rsid w:val="003A26E8"/>
    <w:rsid w:val="003A4FC9"/>
    <w:rsid w:val="003A509D"/>
    <w:rsid w:val="003A63DA"/>
    <w:rsid w:val="003C21A3"/>
    <w:rsid w:val="003C4DEA"/>
    <w:rsid w:val="003C5252"/>
    <w:rsid w:val="003D1FBE"/>
    <w:rsid w:val="003D2161"/>
    <w:rsid w:val="003D56EE"/>
    <w:rsid w:val="003E3809"/>
    <w:rsid w:val="003E39F6"/>
    <w:rsid w:val="003E5AD1"/>
    <w:rsid w:val="003E5C07"/>
    <w:rsid w:val="003E7B16"/>
    <w:rsid w:val="003F26DC"/>
    <w:rsid w:val="003F574F"/>
    <w:rsid w:val="003F7F85"/>
    <w:rsid w:val="00400638"/>
    <w:rsid w:val="0040071A"/>
    <w:rsid w:val="00400FB7"/>
    <w:rsid w:val="004038DA"/>
    <w:rsid w:val="00403E42"/>
    <w:rsid w:val="00412DF6"/>
    <w:rsid w:val="00414E73"/>
    <w:rsid w:val="00421198"/>
    <w:rsid w:val="00421B04"/>
    <w:rsid w:val="00421CB1"/>
    <w:rsid w:val="004221FC"/>
    <w:rsid w:val="0043350F"/>
    <w:rsid w:val="004335D8"/>
    <w:rsid w:val="00435263"/>
    <w:rsid w:val="004370CA"/>
    <w:rsid w:val="00437620"/>
    <w:rsid w:val="00444A47"/>
    <w:rsid w:val="00451D1F"/>
    <w:rsid w:val="00460359"/>
    <w:rsid w:val="00466E39"/>
    <w:rsid w:val="004701BD"/>
    <w:rsid w:val="004727EB"/>
    <w:rsid w:val="00474EC7"/>
    <w:rsid w:val="0047509F"/>
    <w:rsid w:val="0048209A"/>
    <w:rsid w:val="00483EC7"/>
    <w:rsid w:val="004850C6"/>
    <w:rsid w:val="00486B14"/>
    <w:rsid w:val="00493139"/>
    <w:rsid w:val="00496DB5"/>
    <w:rsid w:val="004A07DB"/>
    <w:rsid w:val="004A2491"/>
    <w:rsid w:val="004A5180"/>
    <w:rsid w:val="004A5C2D"/>
    <w:rsid w:val="004A6E0D"/>
    <w:rsid w:val="004B3CE4"/>
    <w:rsid w:val="004B4928"/>
    <w:rsid w:val="004B6E3C"/>
    <w:rsid w:val="004C15AE"/>
    <w:rsid w:val="004C2828"/>
    <w:rsid w:val="004C3C85"/>
    <w:rsid w:val="004C779F"/>
    <w:rsid w:val="004E070C"/>
    <w:rsid w:val="004E2915"/>
    <w:rsid w:val="004E3191"/>
    <w:rsid w:val="004E3CED"/>
    <w:rsid w:val="004E4BB9"/>
    <w:rsid w:val="004F073E"/>
    <w:rsid w:val="004F138E"/>
    <w:rsid w:val="004F1EFA"/>
    <w:rsid w:val="004F2049"/>
    <w:rsid w:val="004F32FF"/>
    <w:rsid w:val="004F3AEF"/>
    <w:rsid w:val="004F46AE"/>
    <w:rsid w:val="004F6225"/>
    <w:rsid w:val="004F6367"/>
    <w:rsid w:val="005002F6"/>
    <w:rsid w:val="005016A7"/>
    <w:rsid w:val="005043BC"/>
    <w:rsid w:val="005074D0"/>
    <w:rsid w:val="0051088E"/>
    <w:rsid w:val="005139F0"/>
    <w:rsid w:val="00517DF4"/>
    <w:rsid w:val="00520D5E"/>
    <w:rsid w:val="00520D89"/>
    <w:rsid w:val="0052120A"/>
    <w:rsid w:val="00523F8A"/>
    <w:rsid w:val="00525000"/>
    <w:rsid w:val="00525E14"/>
    <w:rsid w:val="00532C40"/>
    <w:rsid w:val="00532D76"/>
    <w:rsid w:val="0053313E"/>
    <w:rsid w:val="00534D45"/>
    <w:rsid w:val="00534DFC"/>
    <w:rsid w:val="0054044B"/>
    <w:rsid w:val="005406F5"/>
    <w:rsid w:val="00543142"/>
    <w:rsid w:val="00543B7A"/>
    <w:rsid w:val="00543DDA"/>
    <w:rsid w:val="0054783B"/>
    <w:rsid w:val="0055005D"/>
    <w:rsid w:val="00552152"/>
    <w:rsid w:val="00555D9C"/>
    <w:rsid w:val="00556D6B"/>
    <w:rsid w:val="00557092"/>
    <w:rsid w:val="00560348"/>
    <w:rsid w:val="00561A98"/>
    <w:rsid w:val="005624FC"/>
    <w:rsid w:val="00574BC6"/>
    <w:rsid w:val="0057536E"/>
    <w:rsid w:val="0058072B"/>
    <w:rsid w:val="00580C19"/>
    <w:rsid w:val="005847A0"/>
    <w:rsid w:val="0058758D"/>
    <w:rsid w:val="005907EF"/>
    <w:rsid w:val="00591FD4"/>
    <w:rsid w:val="00593BB0"/>
    <w:rsid w:val="005969CB"/>
    <w:rsid w:val="005A0E4B"/>
    <w:rsid w:val="005A1DB3"/>
    <w:rsid w:val="005A33CD"/>
    <w:rsid w:val="005A51C7"/>
    <w:rsid w:val="005A5724"/>
    <w:rsid w:val="005A5947"/>
    <w:rsid w:val="005A5ABD"/>
    <w:rsid w:val="005A62F9"/>
    <w:rsid w:val="005B14FC"/>
    <w:rsid w:val="005B468F"/>
    <w:rsid w:val="005B46E8"/>
    <w:rsid w:val="005B6329"/>
    <w:rsid w:val="005B653D"/>
    <w:rsid w:val="005C2A20"/>
    <w:rsid w:val="005C7BDB"/>
    <w:rsid w:val="005C7CCB"/>
    <w:rsid w:val="005D204B"/>
    <w:rsid w:val="005D290C"/>
    <w:rsid w:val="005D3D91"/>
    <w:rsid w:val="005D7864"/>
    <w:rsid w:val="005E19B5"/>
    <w:rsid w:val="005E1FC0"/>
    <w:rsid w:val="005E2582"/>
    <w:rsid w:val="005E30E8"/>
    <w:rsid w:val="005E4E5E"/>
    <w:rsid w:val="005E7334"/>
    <w:rsid w:val="005E75C8"/>
    <w:rsid w:val="005F0DF5"/>
    <w:rsid w:val="005F1B3A"/>
    <w:rsid w:val="005F2578"/>
    <w:rsid w:val="005F33B6"/>
    <w:rsid w:val="005F42E8"/>
    <w:rsid w:val="005F6B5E"/>
    <w:rsid w:val="005F7840"/>
    <w:rsid w:val="00602E26"/>
    <w:rsid w:val="0060453B"/>
    <w:rsid w:val="00605B32"/>
    <w:rsid w:val="00606DAD"/>
    <w:rsid w:val="00607338"/>
    <w:rsid w:val="00611A41"/>
    <w:rsid w:val="006133A5"/>
    <w:rsid w:val="00614448"/>
    <w:rsid w:val="00615138"/>
    <w:rsid w:val="0061661E"/>
    <w:rsid w:val="00617477"/>
    <w:rsid w:val="0062225F"/>
    <w:rsid w:val="00623AB7"/>
    <w:rsid w:val="0062623D"/>
    <w:rsid w:val="006277E5"/>
    <w:rsid w:val="00630A3A"/>
    <w:rsid w:val="00631B0E"/>
    <w:rsid w:val="00642A17"/>
    <w:rsid w:val="0064431E"/>
    <w:rsid w:val="00645F17"/>
    <w:rsid w:val="006512D3"/>
    <w:rsid w:val="0065342A"/>
    <w:rsid w:val="00653D30"/>
    <w:rsid w:val="00654E45"/>
    <w:rsid w:val="00654EE6"/>
    <w:rsid w:val="006565F6"/>
    <w:rsid w:val="00660470"/>
    <w:rsid w:val="00663DEE"/>
    <w:rsid w:val="006646DE"/>
    <w:rsid w:val="00670E41"/>
    <w:rsid w:val="00671D8D"/>
    <w:rsid w:val="00671EB0"/>
    <w:rsid w:val="0067255C"/>
    <w:rsid w:val="00672B5E"/>
    <w:rsid w:val="006769F6"/>
    <w:rsid w:val="0068127D"/>
    <w:rsid w:val="006837EA"/>
    <w:rsid w:val="006858E7"/>
    <w:rsid w:val="00686B7E"/>
    <w:rsid w:val="00690597"/>
    <w:rsid w:val="0069214B"/>
    <w:rsid w:val="00695821"/>
    <w:rsid w:val="00695F37"/>
    <w:rsid w:val="006A2CC5"/>
    <w:rsid w:val="006A653C"/>
    <w:rsid w:val="006A7419"/>
    <w:rsid w:val="006B0B14"/>
    <w:rsid w:val="006B0C3E"/>
    <w:rsid w:val="006B38EB"/>
    <w:rsid w:val="006B49FC"/>
    <w:rsid w:val="006B6C16"/>
    <w:rsid w:val="006B759C"/>
    <w:rsid w:val="006C5F63"/>
    <w:rsid w:val="006C6C4E"/>
    <w:rsid w:val="006D4EFD"/>
    <w:rsid w:val="006D6208"/>
    <w:rsid w:val="006E0C63"/>
    <w:rsid w:val="006E2CC5"/>
    <w:rsid w:val="006E2D97"/>
    <w:rsid w:val="006E2E91"/>
    <w:rsid w:val="006E6678"/>
    <w:rsid w:val="006E78D0"/>
    <w:rsid w:val="006F437D"/>
    <w:rsid w:val="006F5C4F"/>
    <w:rsid w:val="006F6454"/>
    <w:rsid w:val="0070088C"/>
    <w:rsid w:val="00704EB5"/>
    <w:rsid w:val="00707284"/>
    <w:rsid w:val="007143B4"/>
    <w:rsid w:val="0071562A"/>
    <w:rsid w:val="00715A5C"/>
    <w:rsid w:val="007173BD"/>
    <w:rsid w:val="00721615"/>
    <w:rsid w:val="00721AFE"/>
    <w:rsid w:val="0072370C"/>
    <w:rsid w:val="00724780"/>
    <w:rsid w:val="0072773E"/>
    <w:rsid w:val="007356A3"/>
    <w:rsid w:val="0073596E"/>
    <w:rsid w:val="00737F2A"/>
    <w:rsid w:val="00741586"/>
    <w:rsid w:val="00743715"/>
    <w:rsid w:val="007443CC"/>
    <w:rsid w:val="00745927"/>
    <w:rsid w:val="00746F89"/>
    <w:rsid w:val="00752A50"/>
    <w:rsid w:val="00755F16"/>
    <w:rsid w:val="00756335"/>
    <w:rsid w:val="00756A40"/>
    <w:rsid w:val="007573CB"/>
    <w:rsid w:val="00757EF8"/>
    <w:rsid w:val="00760173"/>
    <w:rsid w:val="00762C36"/>
    <w:rsid w:val="00763929"/>
    <w:rsid w:val="00764ADA"/>
    <w:rsid w:val="00765CE9"/>
    <w:rsid w:val="00766682"/>
    <w:rsid w:val="00771160"/>
    <w:rsid w:val="0077156A"/>
    <w:rsid w:val="00777D0D"/>
    <w:rsid w:val="00787A73"/>
    <w:rsid w:val="00787BC8"/>
    <w:rsid w:val="007901E1"/>
    <w:rsid w:val="00794C99"/>
    <w:rsid w:val="007A0104"/>
    <w:rsid w:val="007A1D79"/>
    <w:rsid w:val="007A5FBC"/>
    <w:rsid w:val="007B08D3"/>
    <w:rsid w:val="007B4CEE"/>
    <w:rsid w:val="007C33A7"/>
    <w:rsid w:val="007C36FD"/>
    <w:rsid w:val="007C54F4"/>
    <w:rsid w:val="007C59EF"/>
    <w:rsid w:val="007C70B2"/>
    <w:rsid w:val="007C7899"/>
    <w:rsid w:val="007D03B1"/>
    <w:rsid w:val="007D159B"/>
    <w:rsid w:val="007D2312"/>
    <w:rsid w:val="007D2400"/>
    <w:rsid w:val="007D2F80"/>
    <w:rsid w:val="007D4462"/>
    <w:rsid w:val="007E2108"/>
    <w:rsid w:val="007E215C"/>
    <w:rsid w:val="007E42E9"/>
    <w:rsid w:val="007E4E56"/>
    <w:rsid w:val="007E55CF"/>
    <w:rsid w:val="007F1677"/>
    <w:rsid w:val="007F6F75"/>
    <w:rsid w:val="007F784A"/>
    <w:rsid w:val="008053DA"/>
    <w:rsid w:val="008072CC"/>
    <w:rsid w:val="008074E1"/>
    <w:rsid w:val="008113E8"/>
    <w:rsid w:val="00812472"/>
    <w:rsid w:val="00820AC9"/>
    <w:rsid w:val="00825EEB"/>
    <w:rsid w:val="00826364"/>
    <w:rsid w:val="008304E1"/>
    <w:rsid w:val="008318AD"/>
    <w:rsid w:val="00832671"/>
    <w:rsid w:val="0083285A"/>
    <w:rsid w:val="008328C2"/>
    <w:rsid w:val="00832D5A"/>
    <w:rsid w:val="0083492C"/>
    <w:rsid w:val="00835E90"/>
    <w:rsid w:val="0083635B"/>
    <w:rsid w:val="00837581"/>
    <w:rsid w:val="008376F0"/>
    <w:rsid w:val="00837D64"/>
    <w:rsid w:val="008408C1"/>
    <w:rsid w:val="00840905"/>
    <w:rsid w:val="00845EBF"/>
    <w:rsid w:val="00850666"/>
    <w:rsid w:val="00861C8F"/>
    <w:rsid w:val="00862C7E"/>
    <w:rsid w:val="008641EC"/>
    <w:rsid w:val="00875A14"/>
    <w:rsid w:val="00877858"/>
    <w:rsid w:val="00877DD0"/>
    <w:rsid w:val="0088047A"/>
    <w:rsid w:val="00883DE4"/>
    <w:rsid w:val="00883E1E"/>
    <w:rsid w:val="00885291"/>
    <w:rsid w:val="00885725"/>
    <w:rsid w:val="00885C50"/>
    <w:rsid w:val="00886CC3"/>
    <w:rsid w:val="00886D46"/>
    <w:rsid w:val="00887DC3"/>
    <w:rsid w:val="00887E7A"/>
    <w:rsid w:val="008904FF"/>
    <w:rsid w:val="008925F5"/>
    <w:rsid w:val="008927F6"/>
    <w:rsid w:val="00892827"/>
    <w:rsid w:val="00893EC0"/>
    <w:rsid w:val="00894592"/>
    <w:rsid w:val="008A2805"/>
    <w:rsid w:val="008A4D28"/>
    <w:rsid w:val="008A5F82"/>
    <w:rsid w:val="008A61C1"/>
    <w:rsid w:val="008A6272"/>
    <w:rsid w:val="008A69ED"/>
    <w:rsid w:val="008A6A6C"/>
    <w:rsid w:val="008A713A"/>
    <w:rsid w:val="008B0159"/>
    <w:rsid w:val="008B0238"/>
    <w:rsid w:val="008B0781"/>
    <w:rsid w:val="008C1B9C"/>
    <w:rsid w:val="008C25B4"/>
    <w:rsid w:val="008C544C"/>
    <w:rsid w:val="008C5C76"/>
    <w:rsid w:val="008C6AEA"/>
    <w:rsid w:val="008D037C"/>
    <w:rsid w:val="008D2DCB"/>
    <w:rsid w:val="008D3E9A"/>
    <w:rsid w:val="008D4735"/>
    <w:rsid w:val="008D62EB"/>
    <w:rsid w:val="008E3440"/>
    <w:rsid w:val="008E4081"/>
    <w:rsid w:val="008E4879"/>
    <w:rsid w:val="008E5519"/>
    <w:rsid w:val="008E6DB2"/>
    <w:rsid w:val="008F0AF7"/>
    <w:rsid w:val="008F4A9C"/>
    <w:rsid w:val="008F5FA3"/>
    <w:rsid w:val="00903EEA"/>
    <w:rsid w:val="00905AAA"/>
    <w:rsid w:val="00906754"/>
    <w:rsid w:val="00910726"/>
    <w:rsid w:val="009111BB"/>
    <w:rsid w:val="00912E7B"/>
    <w:rsid w:val="009132BC"/>
    <w:rsid w:val="00914998"/>
    <w:rsid w:val="00915BB0"/>
    <w:rsid w:val="00921B88"/>
    <w:rsid w:val="00922B3D"/>
    <w:rsid w:val="009261B2"/>
    <w:rsid w:val="00927B4F"/>
    <w:rsid w:val="009316D4"/>
    <w:rsid w:val="00931D4D"/>
    <w:rsid w:val="00934B85"/>
    <w:rsid w:val="009354C2"/>
    <w:rsid w:val="00935AD1"/>
    <w:rsid w:val="0093700D"/>
    <w:rsid w:val="0094098C"/>
    <w:rsid w:val="0094368A"/>
    <w:rsid w:val="0094675C"/>
    <w:rsid w:val="00946C54"/>
    <w:rsid w:val="009541F8"/>
    <w:rsid w:val="00954E88"/>
    <w:rsid w:val="0095600A"/>
    <w:rsid w:val="00963107"/>
    <w:rsid w:val="00971221"/>
    <w:rsid w:val="0097189B"/>
    <w:rsid w:val="009748F4"/>
    <w:rsid w:val="009803F0"/>
    <w:rsid w:val="00983E3B"/>
    <w:rsid w:val="0098420F"/>
    <w:rsid w:val="00993844"/>
    <w:rsid w:val="009A318B"/>
    <w:rsid w:val="009B3601"/>
    <w:rsid w:val="009B4E3B"/>
    <w:rsid w:val="009B6C46"/>
    <w:rsid w:val="009B7FAF"/>
    <w:rsid w:val="009C1666"/>
    <w:rsid w:val="009C3B5F"/>
    <w:rsid w:val="009C5841"/>
    <w:rsid w:val="009C5AF3"/>
    <w:rsid w:val="009C5B68"/>
    <w:rsid w:val="009C64E9"/>
    <w:rsid w:val="009C7409"/>
    <w:rsid w:val="009C7585"/>
    <w:rsid w:val="009D06E0"/>
    <w:rsid w:val="009D18F3"/>
    <w:rsid w:val="009D1DB5"/>
    <w:rsid w:val="009E0956"/>
    <w:rsid w:val="009E4CFF"/>
    <w:rsid w:val="009E67A7"/>
    <w:rsid w:val="009F0168"/>
    <w:rsid w:val="009F54AE"/>
    <w:rsid w:val="009F6C3A"/>
    <w:rsid w:val="00A010D6"/>
    <w:rsid w:val="00A025A8"/>
    <w:rsid w:val="00A069EB"/>
    <w:rsid w:val="00A07518"/>
    <w:rsid w:val="00A07A3C"/>
    <w:rsid w:val="00A07D04"/>
    <w:rsid w:val="00A13C27"/>
    <w:rsid w:val="00A14121"/>
    <w:rsid w:val="00A14C88"/>
    <w:rsid w:val="00A17AAA"/>
    <w:rsid w:val="00A229CE"/>
    <w:rsid w:val="00A24BD9"/>
    <w:rsid w:val="00A265D1"/>
    <w:rsid w:val="00A31A61"/>
    <w:rsid w:val="00A32C55"/>
    <w:rsid w:val="00A3350D"/>
    <w:rsid w:val="00A343CE"/>
    <w:rsid w:val="00A4232F"/>
    <w:rsid w:val="00A475DE"/>
    <w:rsid w:val="00A4762E"/>
    <w:rsid w:val="00A533EC"/>
    <w:rsid w:val="00A623FF"/>
    <w:rsid w:val="00A62565"/>
    <w:rsid w:val="00A63293"/>
    <w:rsid w:val="00A70082"/>
    <w:rsid w:val="00A719EC"/>
    <w:rsid w:val="00A73C17"/>
    <w:rsid w:val="00A740AD"/>
    <w:rsid w:val="00A75ED1"/>
    <w:rsid w:val="00A76B9D"/>
    <w:rsid w:val="00A80642"/>
    <w:rsid w:val="00A816BE"/>
    <w:rsid w:val="00A84FC4"/>
    <w:rsid w:val="00A85BD9"/>
    <w:rsid w:val="00A9074B"/>
    <w:rsid w:val="00A91BD4"/>
    <w:rsid w:val="00A937C2"/>
    <w:rsid w:val="00A93DC0"/>
    <w:rsid w:val="00AA00CA"/>
    <w:rsid w:val="00AA136C"/>
    <w:rsid w:val="00AA342B"/>
    <w:rsid w:val="00AA3538"/>
    <w:rsid w:val="00AA408C"/>
    <w:rsid w:val="00AA5417"/>
    <w:rsid w:val="00AA756F"/>
    <w:rsid w:val="00AB16B2"/>
    <w:rsid w:val="00AB2030"/>
    <w:rsid w:val="00AB2FBC"/>
    <w:rsid w:val="00AB5603"/>
    <w:rsid w:val="00AB56D9"/>
    <w:rsid w:val="00AB5792"/>
    <w:rsid w:val="00AB6482"/>
    <w:rsid w:val="00AC1295"/>
    <w:rsid w:val="00AC32BC"/>
    <w:rsid w:val="00AC3AE4"/>
    <w:rsid w:val="00AC7413"/>
    <w:rsid w:val="00AD1583"/>
    <w:rsid w:val="00AD1DDA"/>
    <w:rsid w:val="00AD266C"/>
    <w:rsid w:val="00AD52C2"/>
    <w:rsid w:val="00AD5370"/>
    <w:rsid w:val="00AD6133"/>
    <w:rsid w:val="00AE04FC"/>
    <w:rsid w:val="00AF0514"/>
    <w:rsid w:val="00AF23C8"/>
    <w:rsid w:val="00AF323B"/>
    <w:rsid w:val="00AF410A"/>
    <w:rsid w:val="00AF473A"/>
    <w:rsid w:val="00B00B17"/>
    <w:rsid w:val="00B023B7"/>
    <w:rsid w:val="00B024CA"/>
    <w:rsid w:val="00B03BF5"/>
    <w:rsid w:val="00B04A9D"/>
    <w:rsid w:val="00B04AEA"/>
    <w:rsid w:val="00B108C4"/>
    <w:rsid w:val="00B131DC"/>
    <w:rsid w:val="00B14731"/>
    <w:rsid w:val="00B14FF6"/>
    <w:rsid w:val="00B16E04"/>
    <w:rsid w:val="00B17C63"/>
    <w:rsid w:val="00B22857"/>
    <w:rsid w:val="00B27475"/>
    <w:rsid w:val="00B277A5"/>
    <w:rsid w:val="00B32AA6"/>
    <w:rsid w:val="00B34C1E"/>
    <w:rsid w:val="00B35EE5"/>
    <w:rsid w:val="00B40C20"/>
    <w:rsid w:val="00B42842"/>
    <w:rsid w:val="00B42CBC"/>
    <w:rsid w:val="00B43222"/>
    <w:rsid w:val="00B43BA7"/>
    <w:rsid w:val="00B44BD7"/>
    <w:rsid w:val="00B50C67"/>
    <w:rsid w:val="00B53EAA"/>
    <w:rsid w:val="00B629BA"/>
    <w:rsid w:val="00B638F4"/>
    <w:rsid w:val="00B64468"/>
    <w:rsid w:val="00B6479E"/>
    <w:rsid w:val="00B713C8"/>
    <w:rsid w:val="00B75C0A"/>
    <w:rsid w:val="00B81089"/>
    <w:rsid w:val="00B82F4D"/>
    <w:rsid w:val="00B83221"/>
    <w:rsid w:val="00B90687"/>
    <w:rsid w:val="00B92BF9"/>
    <w:rsid w:val="00B93DF6"/>
    <w:rsid w:val="00B95C45"/>
    <w:rsid w:val="00BA0AD4"/>
    <w:rsid w:val="00BA3A61"/>
    <w:rsid w:val="00BA4823"/>
    <w:rsid w:val="00BA70B7"/>
    <w:rsid w:val="00BB1C69"/>
    <w:rsid w:val="00BB2C5C"/>
    <w:rsid w:val="00BB64C5"/>
    <w:rsid w:val="00BB797F"/>
    <w:rsid w:val="00BC0751"/>
    <w:rsid w:val="00BC0C85"/>
    <w:rsid w:val="00BC0E7D"/>
    <w:rsid w:val="00BC27C1"/>
    <w:rsid w:val="00BC460D"/>
    <w:rsid w:val="00BC55BF"/>
    <w:rsid w:val="00BD0931"/>
    <w:rsid w:val="00BD1693"/>
    <w:rsid w:val="00BD30A2"/>
    <w:rsid w:val="00BD33E3"/>
    <w:rsid w:val="00BD6D74"/>
    <w:rsid w:val="00BE63E0"/>
    <w:rsid w:val="00BE75AB"/>
    <w:rsid w:val="00BF08BB"/>
    <w:rsid w:val="00BF158A"/>
    <w:rsid w:val="00BF4366"/>
    <w:rsid w:val="00BF6706"/>
    <w:rsid w:val="00BF74BC"/>
    <w:rsid w:val="00BF7626"/>
    <w:rsid w:val="00C0411F"/>
    <w:rsid w:val="00C078B8"/>
    <w:rsid w:val="00C1161F"/>
    <w:rsid w:val="00C220FB"/>
    <w:rsid w:val="00C266F4"/>
    <w:rsid w:val="00C31C1E"/>
    <w:rsid w:val="00C33D1D"/>
    <w:rsid w:val="00C345A5"/>
    <w:rsid w:val="00C37447"/>
    <w:rsid w:val="00C37483"/>
    <w:rsid w:val="00C378E4"/>
    <w:rsid w:val="00C41C5A"/>
    <w:rsid w:val="00C42B60"/>
    <w:rsid w:val="00C45B1E"/>
    <w:rsid w:val="00C46794"/>
    <w:rsid w:val="00C504A0"/>
    <w:rsid w:val="00C52EC9"/>
    <w:rsid w:val="00C539DE"/>
    <w:rsid w:val="00C546E4"/>
    <w:rsid w:val="00C55E63"/>
    <w:rsid w:val="00C572C6"/>
    <w:rsid w:val="00C618FB"/>
    <w:rsid w:val="00C62406"/>
    <w:rsid w:val="00C64D7E"/>
    <w:rsid w:val="00C66AE9"/>
    <w:rsid w:val="00C678CE"/>
    <w:rsid w:val="00C73D7A"/>
    <w:rsid w:val="00C73EAA"/>
    <w:rsid w:val="00C7557F"/>
    <w:rsid w:val="00C75C8A"/>
    <w:rsid w:val="00C776BA"/>
    <w:rsid w:val="00C82B88"/>
    <w:rsid w:val="00C841FC"/>
    <w:rsid w:val="00C85A39"/>
    <w:rsid w:val="00C8666F"/>
    <w:rsid w:val="00C918A2"/>
    <w:rsid w:val="00C92536"/>
    <w:rsid w:val="00C933F5"/>
    <w:rsid w:val="00C93463"/>
    <w:rsid w:val="00C93F93"/>
    <w:rsid w:val="00C949FD"/>
    <w:rsid w:val="00CA05F5"/>
    <w:rsid w:val="00CA12E4"/>
    <w:rsid w:val="00CA2DD4"/>
    <w:rsid w:val="00CA4D79"/>
    <w:rsid w:val="00CA54A3"/>
    <w:rsid w:val="00CA733D"/>
    <w:rsid w:val="00CB2A2D"/>
    <w:rsid w:val="00CB5720"/>
    <w:rsid w:val="00CC1038"/>
    <w:rsid w:val="00CC1699"/>
    <w:rsid w:val="00CC221F"/>
    <w:rsid w:val="00CC3349"/>
    <w:rsid w:val="00CC5686"/>
    <w:rsid w:val="00CC6FD8"/>
    <w:rsid w:val="00CC781D"/>
    <w:rsid w:val="00CD092E"/>
    <w:rsid w:val="00CD282F"/>
    <w:rsid w:val="00CD35F9"/>
    <w:rsid w:val="00CD63DC"/>
    <w:rsid w:val="00CE0FE0"/>
    <w:rsid w:val="00CE16C0"/>
    <w:rsid w:val="00CE3157"/>
    <w:rsid w:val="00CE5AD1"/>
    <w:rsid w:val="00CF18A7"/>
    <w:rsid w:val="00CF3A10"/>
    <w:rsid w:val="00D01BCD"/>
    <w:rsid w:val="00D02D4C"/>
    <w:rsid w:val="00D02F2A"/>
    <w:rsid w:val="00D0446D"/>
    <w:rsid w:val="00D06585"/>
    <w:rsid w:val="00D07E69"/>
    <w:rsid w:val="00D10CF3"/>
    <w:rsid w:val="00D11BFA"/>
    <w:rsid w:val="00D13C41"/>
    <w:rsid w:val="00D14692"/>
    <w:rsid w:val="00D159D6"/>
    <w:rsid w:val="00D16681"/>
    <w:rsid w:val="00D2045C"/>
    <w:rsid w:val="00D20BC3"/>
    <w:rsid w:val="00D2160F"/>
    <w:rsid w:val="00D22078"/>
    <w:rsid w:val="00D22811"/>
    <w:rsid w:val="00D23BBC"/>
    <w:rsid w:val="00D25DA8"/>
    <w:rsid w:val="00D267C2"/>
    <w:rsid w:val="00D30772"/>
    <w:rsid w:val="00D30E27"/>
    <w:rsid w:val="00D31DF8"/>
    <w:rsid w:val="00D327A2"/>
    <w:rsid w:val="00D33596"/>
    <w:rsid w:val="00D335BC"/>
    <w:rsid w:val="00D3627A"/>
    <w:rsid w:val="00D36B46"/>
    <w:rsid w:val="00D3774F"/>
    <w:rsid w:val="00D37ED2"/>
    <w:rsid w:val="00D404B3"/>
    <w:rsid w:val="00D40D30"/>
    <w:rsid w:val="00D413B4"/>
    <w:rsid w:val="00D4293E"/>
    <w:rsid w:val="00D44537"/>
    <w:rsid w:val="00D54F56"/>
    <w:rsid w:val="00D63E06"/>
    <w:rsid w:val="00D72A15"/>
    <w:rsid w:val="00D73107"/>
    <w:rsid w:val="00D8706B"/>
    <w:rsid w:val="00D87B60"/>
    <w:rsid w:val="00D87C7E"/>
    <w:rsid w:val="00D91E86"/>
    <w:rsid w:val="00D9458B"/>
    <w:rsid w:val="00DA193E"/>
    <w:rsid w:val="00DA1DB9"/>
    <w:rsid w:val="00DA6B7D"/>
    <w:rsid w:val="00DB1D90"/>
    <w:rsid w:val="00DB24EF"/>
    <w:rsid w:val="00DB2B34"/>
    <w:rsid w:val="00DB2D3C"/>
    <w:rsid w:val="00DB592F"/>
    <w:rsid w:val="00DC4F3A"/>
    <w:rsid w:val="00DC5895"/>
    <w:rsid w:val="00DC5EEE"/>
    <w:rsid w:val="00DC7F69"/>
    <w:rsid w:val="00DD175B"/>
    <w:rsid w:val="00DD2683"/>
    <w:rsid w:val="00DD2CEE"/>
    <w:rsid w:val="00DD3568"/>
    <w:rsid w:val="00DD4CA2"/>
    <w:rsid w:val="00DD5646"/>
    <w:rsid w:val="00DD601C"/>
    <w:rsid w:val="00DD63C1"/>
    <w:rsid w:val="00DE034B"/>
    <w:rsid w:val="00DE040C"/>
    <w:rsid w:val="00DE0D08"/>
    <w:rsid w:val="00DE126F"/>
    <w:rsid w:val="00DE37AD"/>
    <w:rsid w:val="00DE397D"/>
    <w:rsid w:val="00DE5896"/>
    <w:rsid w:val="00DE754A"/>
    <w:rsid w:val="00DF0273"/>
    <w:rsid w:val="00DF1DA7"/>
    <w:rsid w:val="00DF2217"/>
    <w:rsid w:val="00DF514E"/>
    <w:rsid w:val="00E0003B"/>
    <w:rsid w:val="00E017CC"/>
    <w:rsid w:val="00E0389F"/>
    <w:rsid w:val="00E03C93"/>
    <w:rsid w:val="00E05336"/>
    <w:rsid w:val="00E05A09"/>
    <w:rsid w:val="00E067A0"/>
    <w:rsid w:val="00E06E9F"/>
    <w:rsid w:val="00E10944"/>
    <w:rsid w:val="00E14060"/>
    <w:rsid w:val="00E15DD8"/>
    <w:rsid w:val="00E160F2"/>
    <w:rsid w:val="00E17536"/>
    <w:rsid w:val="00E20FF2"/>
    <w:rsid w:val="00E21295"/>
    <w:rsid w:val="00E23EA8"/>
    <w:rsid w:val="00E3046E"/>
    <w:rsid w:val="00E30A7D"/>
    <w:rsid w:val="00E31CE6"/>
    <w:rsid w:val="00E34570"/>
    <w:rsid w:val="00E34FB7"/>
    <w:rsid w:val="00E35B1E"/>
    <w:rsid w:val="00E363F1"/>
    <w:rsid w:val="00E372CF"/>
    <w:rsid w:val="00E37712"/>
    <w:rsid w:val="00E37FCF"/>
    <w:rsid w:val="00E503E4"/>
    <w:rsid w:val="00E528FC"/>
    <w:rsid w:val="00E53A78"/>
    <w:rsid w:val="00E55308"/>
    <w:rsid w:val="00E55703"/>
    <w:rsid w:val="00E63D67"/>
    <w:rsid w:val="00E6442F"/>
    <w:rsid w:val="00E714ED"/>
    <w:rsid w:val="00E738B5"/>
    <w:rsid w:val="00E74E5D"/>
    <w:rsid w:val="00E75CD4"/>
    <w:rsid w:val="00E761AA"/>
    <w:rsid w:val="00E8007A"/>
    <w:rsid w:val="00E82309"/>
    <w:rsid w:val="00E8317F"/>
    <w:rsid w:val="00E83EA5"/>
    <w:rsid w:val="00E86310"/>
    <w:rsid w:val="00E95E14"/>
    <w:rsid w:val="00E96647"/>
    <w:rsid w:val="00E975A6"/>
    <w:rsid w:val="00E979D5"/>
    <w:rsid w:val="00EA0D1B"/>
    <w:rsid w:val="00EA1F8B"/>
    <w:rsid w:val="00EA27FE"/>
    <w:rsid w:val="00EA3598"/>
    <w:rsid w:val="00EA4058"/>
    <w:rsid w:val="00EA4B0C"/>
    <w:rsid w:val="00EA65B3"/>
    <w:rsid w:val="00EA6A92"/>
    <w:rsid w:val="00EB2224"/>
    <w:rsid w:val="00EB2D9B"/>
    <w:rsid w:val="00EB4095"/>
    <w:rsid w:val="00EB47FF"/>
    <w:rsid w:val="00EB6322"/>
    <w:rsid w:val="00EB6B90"/>
    <w:rsid w:val="00EB7E4C"/>
    <w:rsid w:val="00EC0642"/>
    <w:rsid w:val="00EC0AD2"/>
    <w:rsid w:val="00EC104B"/>
    <w:rsid w:val="00EC1C31"/>
    <w:rsid w:val="00EC6181"/>
    <w:rsid w:val="00EC63B8"/>
    <w:rsid w:val="00ED19F4"/>
    <w:rsid w:val="00ED1D53"/>
    <w:rsid w:val="00ED4C84"/>
    <w:rsid w:val="00ED608E"/>
    <w:rsid w:val="00EE16C6"/>
    <w:rsid w:val="00EE2B3C"/>
    <w:rsid w:val="00EE478F"/>
    <w:rsid w:val="00EE4D84"/>
    <w:rsid w:val="00EE6E4E"/>
    <w:rsid w:val="00EF0ADE"/>
    <w:rsid w:val="00EF228C"/>
    <w:rsid w:val="00EF389C"/>
    <w:rsid w:val="00EF59C3"/>
    <w:rsid w:val="00F00861"/>
    <w:rsid w:val="00F008A9"/>
    <w:rsid w:val="00F01C6B"/>
    <w:rsid w:val="00F024D4"/>
    <w:rsid w:val="00F02668"/>
    <w:rsid w:val="00F026F1"/>
    <w:rsid w:val="00F06D91"/>
    <w:rsid w:val="00F07C4B"/>
    <w:rsid w:val="00F11245"/>
    <w:rsid w:val="00F12225"/>
    <w:rsid w:val="00F1257F"/>
    <w:rsid w:val="00F14120"/>
    <w:rsid w:val="00F15454"/>
    <w:rsid w:val="00F176B0"/>
    <w:rsid w:val="00F17A27"/>
    <w:rsid w:val="00F22445"/>
    <w:rsid w:val="00F259AA"/>
    <w:rsid w:val="00F27C27"/>
    <w:rsid w:val="00F339B9"/>
    <w:rsid w:val="00F46001"/>
    <w:rsid w:val="00F47985"/>
    <w:rsid w:val="00F56739"/>
    <w:rsid w:val="00F6036C"/>
    <w:rsid w:val="00F60A70"/>
    <w:rsid w:val="00F62124"/>
    <w:rsid w:val="00F624AB"/>
    <w:rsid w:val="00F646E8"/>
    <w:rsid w:val="00F65103"/>
    <w:rsid w:val="00F7226B"/>
    <w:rsid w:val="00F84932"/>
    <w:rsid w:val="00F86701"/>
    <w:rsid w:val="00F86DDD"/>
    <w:rsid w:val="00F93F76"/>
    <w:rsid w:val="00F9555D"/>
    <w:rsid w:val="00FA224E"/>
    <w:rsid w:val="00FA2B74"/>
    <w:rsid w:val="00FA5E10"/>
    <w:rsid w:val="00FA634A"/>
    <w:rsid w:val="00FA70DE"/>
    <w:rsid w:val="00FB39A0"/>
    <w:rsid w:val="00FB3C15"/>
    <w:rsid w:val="00FB5007"/>
    <w:rsid w:val="00FB5025"/>
    <w:rsid w:val="00FB6256"/>
    <w:rsid w:val="00FB782F"/>
    <w:rsid w:val="00FB7CE1"/>
    <w:rsid w:val="00FB7D19"/>
    <w:rsid w:val="00FD01C7"/>
    <w:rsid w:val="00FD0EBE"/>
    <w:rsid w:val="00FD1CBF"/>
    <w:rsid w:val="00FD2D54"/>
    <w:rsid w:val="00FD31F8"/>
    <w:rsid w:val="00FD5542"/>
    <w:rsid w:val="00FD6D87"/>
    <w:rsid w:val="00FE4CA3"/>
    <w:rsid w:val="00FF0617"/>
    <w:rsid w:val="00FF3544"/>
    <w:rsid w:val="00FF74E6"/>
    <w:rsid w:val="00FF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E80420"/>
  <w15:docId w15:val="{42D10D84-20E2-4CDB-8206-3470D4EC5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BD33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33E3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D33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Balloon Text"/>
    <w:basedOn w:val="a"/>
    <w:link w:val="a4"/>
    <w:semiHidden/>
    <w:rsid w:val="00BF6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D33E3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D1DB5"/>
    <w:rPr>
      <w:b/>
      <w:bCs/>
    </w:rPr>
  </w:style>
  <w:style w:type="paragraph" w:styleId="a6">
    <w:name w:val="header"/>
    <w:basedOn w:val="a"/>
    <w:link w:val="a7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0726"/>
    <w:rPr>
      <w:sz w:val="24"/>
      <w:szCs w:val="24"/>
    </w:rPr>
  </w:style>
  <w:style w:type="paragraph" w:styleId="a8">
    <w:name w:val="footer"/>
    <w:basedOn w:val="a"/>
    <w:link w:val="a9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0726"/>
    <w:rPr>
      <w:sz w:val="24"/>
      <w:szCs w:val="24"/>
    </w:rPr>
  </w:style>
  <w:style w:type="paragraph" w:styleId="aa">
    <w:name w:val="Body Text"/>
    <w:basedOn w:val="a"/>
    <w:link w:val="ab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b">
    <w:name w:val="Основной текст Знак"/>
    <w:basedOn w:val="a0"/>
    <w:link w:val="aa"/>
    <w:rsid w:val="00A07518"/>
    <w:rPr>
      <w:rFonts w:ascii="Calibri" w:hAnsi="Calibri" w:cs="Calibri"/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BD33E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ae">
    <w:name w:val="page number"/>
    <w:basedOn w:val="a0"/>
    <w:rsid w:val="00BD33E3"/>
  </w:style>
  <w:style w:type="paragraph" w:customStyle="1" w:styleId="af">
    <w:name w:val="Содержимое таблицы"/>
    <w:basedOn w:val="a"/>
    <w:rsid w:val="00BD33E3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table" w:styleId="af0">
    <w:name w:val="Table Grid"/>
    <w:basedOn w:val="a1"/>
    <w:rsid w:val="003D5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uiPriority w:val="59"/>
    <w:rsid w:val="003D56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0"/>
    <w:uiPriority w:val="59"/>
    <w:rsid w:val="003D56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nhideWhenUsed/>
    <w:rsid w:val="00035F65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035F65"/>
    <w:rPr>
      <w:rFonts w:ascii="Courier New" w:hAnsi="Courier New"/>
    </w:rPr>
  </w:style>
  <w:style w:type="paragraph" w:styleId="af3">
    <w:name w:val="List Paragraph"/>
    <w:basedOn w:val="a"/>
    <w:uiPriority w:val="34"/>
    <w:qFormat/>
    <w:rsid w:val="00FD1CBF"/>
    <w:pPr>
      <w:ind w:left="720"/>
      <w:contextualSpacing/>
    </w:pPr>
  </w:style>
  <w:style w:type="paragraph" w:styleId="af4">
    <w:name w:val="Subtitle"/>
    <w:basedOn w:val="a"/>
    <w:next w:val="a"/>
    <w:link w:val="af5"/>
    <w:qFormat/>
    <w:rsid w:val="00556D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rsid w:val="00556D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1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08CE9-1615-4ED5-9ADC-029F27AC3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27</Pages>
  <Words>5195</Words>
  <Characters>29615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34741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John Kennedy</dc:creator>
  <cp:lastModifiedBy>Dave</cp:lastModifiedBy>
  <cp:revision>3</cp:revision>
  <cp:lastPrinted>2020-05-13T08:06:00Z</cp:lastPrinted>
  <dcterms:created xsi:type="dcterms:W3CDTF">2020-07-06T18:22:00Z</dcterms:created>
  <dcterms:modified xsi:type="dcterms:W3CDTF">2020-07-06T18:57:00Z</dcterms:modified>
</cp:coreProperties>
</file>